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9FE32" w14:textId="77777777" w:rsidR="00A215D6" w:rsidRPr="00A45595" w:rsidRDefault="00A215D6" w:rsidP="00F626C8">
      <w:pPr>
        <w:spacing w:after="0" w:line="240" w:lineRule="auto"/>
        <w:jc w:val="center"/>
        <w:rPr>
          <w:rFonts w:ascii="Segoe UI" w:hAnsi="Segoe UI" w:cs="Segoe UI"/>
          <w:color w:val="0070C0"/>
          <w:sz w:val="28"/>
          <w:szCs w:val="28"/>
        </w:rPr>
      </w:pPr>
      <w:r w:rsidRPr="00A45595">
        <w:rPr>
          <w:rStyle w:val="Strong"/>
          <w:color w:val="0070C0"/>
          <w:sz w:val="28"/>
          <w:szCs w:val="28"/>
        </w:rPr>
        <w:t>Personnel</w:t>
      </w:r>
      <w:r w:rsidR="00C0786F" w:rsidRPr="00A45595">
        <w:rPr>
          <w:rStyle w:val="Strong"/>
          <w:color w:val="0070C0"/>
          <w:sz w:val="28"/>
          <w:szCs w:val="28"/>
        </w:rPr>
        <w:t xml:space="preserve"> and Programs</w:t>
      </w:r>
      <w:r w:rsidRPr="00A45595">
        <w:rPr>
          <w:rStyle w:val="Strong"/>
          <w:color w:val="0070C0"/>
          <w:sz w:val="28"/>
          <w:szCs w:val="28"/>
        </w:rPr>
        <w:t xml:space="preserve"> Committee Meeting Agenda</w:t>
      </w:r>
    </w:p>
    <w:p w14:paraId="34099397" w14:textId="69F6BB2A" w:rsidR="00A215D6" w:rsidRDefault="001D484F" w:rsidP="00ED5393">
      <w:pPr>
        <w:spacing w:after="0"/>
        <w:jc w:val="center"/>
        <w:rPr>
          <w:rStyle w:val="Strong"/>
          <w:color w:val="0070C0"/>
          <w:sz w:val="28"/>
          <w:szCs w:val="28"/>
        </w:rPr>
      </w:pPr>
      <w:r>
        <w:rPr>
          <w:rStyle w:val="Strong"/>
          <w:color w:val="0070C0"/>
          <w:sz w:val="28"/>
          <w:szCs w:val="28"/>
        </w:rPr>
        <w:t>Tuesday</w:t>
      </w:r>
      <w:r w:rsidR="00542063">
        <w:rPr>
          <w:rStyle w:val="Strong"/>
          <w:color w:val="0070C0"/>
          <w:sz w:val="28"/>
          <w:szCs w:val="28"/>
        </w:rPr>
        <w:t xml:space="preserve">, </w:t>
      </w:r>
      <w:r>
        <w:rPr>
          <w:rStyle w:val="Strong"/>
          <w:color w:val="0070C0"/>
          <w:sz w:val="28"/>
          <w:szCs w:val="28"/>
        </w:rPr>
        <w:t>Dec</w:t>
      </w:r>
      <w:r w:rsidR="00542063">
        <w:rPr>
          <w:rStyle w:val="Strong"/>
          <w:color w:val="0070C0"/>
          <w:sz w:val="28"/>
          <w:szCs w:val="28"/>
        </w:rPr>
        <w:t xml:space="preserve">ember </w:t>
      </w:r>
      <w:r>
        <w:rPr>
          <w:rStyle w:val="Strong"/>
          <w:color w:val="0070C0"/>
          <w:sz w:val="28"/>
          <w:szCs w:val="28"/>
        </w:rPr>
        <w:t>5</w:t>
      </w:r>
      <w:r w:rsidR="00E336E9">
        <w:rPr>
          <w:rStyle w:val="Strong"/>
          <w:color w:val="0070C0"/>
          <w:sz w:val="28"/>
          <w:szCs w:val="28"/>
        </w:rPr>
        <w:t xml:space="preserve">, </w:t>
      </w:r>
      <w:proofErr w:type="gramStart"/>
      <w:r w:rsidR="00E336E9">
        <w:rPr>
          <w:rStyle w:val="Strong"/>
          <w:color w:val="0070C0"/>
          <w:sz w:val="28"/>
          <w:szCs w:val="28"/>
        </w:rPr>
        <w:t>2023</w:t>
      </w:r>
      <w:proofErr w:type="gramEnd"/>
      <w:r w:rsidR="001D2966">
        <w:rPr>
          <w:rStyle w:val="Strong"/>
          <w:color w:val="0070C0"/>
          <w:sz w:val="28"/>
          <w:szCs w:val="28"/>
        </w:rPr>
        <w:t xml:space="preserve"> </w:t>
      </w:r>
      <w:r w:rsidR="00103A22">
        <w:rPr>
          <w:rStyle w:val="Strong"/>
          <w:color w:val="0070C0"/>
          <w:sz w:val="28"/>
          <w:szCs w:val="28"/>
        </w:rPr>
        <w:t xml:space="preserve">at </w:t>
      </w:r>
      <w:r w:rsidR="00BF55F8" w:rsidRPr="00BF55F8">
        <w:rPr>
          <w:rStyle w:val="Strong"/>
          <w:color w:val="0070C0"/>
          <w:sz w:val="28"/>
          <w:szCs w:val="28"/>
        </w:rPr>
        <w:t>5</w:t>
      </w:r>
      <w:r w:rsidR="005538A9" w:rsidRPr="00BF55F8">
        <w:rPr>
          <w:rStyle w:val="Strong"/>
          <w:color w:val="0070C0"/>
          <w:sz w:val="28"/>
          <w:szCs w:val="28"/>
        </w:rPr>
        <w:t>:</w:t>
      </w:r>
      <w:r w:rsidR="00BF55F8" w:rsidRPr="00BF55F8">
        <w:rPr>
          <w:rStyle w:val="Strong"/>
          <w:color w:val="0070C0"/>
          <w:sz w:val="28"/>
          <w:szCs w:val="28"/>
        </w:rPr>
        <w:t>0</w:t>
      </w:r>
      <w:r w:rsidR="005538A9" w:rsidRPr="00BF55F8">
        <w:rPr>
          <w:rStyle w:val="Strong"/>
          <w:color w:val="0070C0"/>
          <w:sz w:val="28"/>
          <w:szCs w:val="28"/>
        </w:rPr>
        <w:t>0</w:t>
      </w:r>
      <w:r w:rsidR="0088168F">
        <w:rPr>
          <w:rStyle w:val="Strong"/>
          <w:color w:val="0070C0"/>
          <w:sz w:val="28"/>
          <w:szCs w:val="28"/>
        </w:rPr>
        <w:t xml:space="preserve"> </w:t>
      </w:r>
      <w:r w:rsidR="006E132F">
        <w:rPr>
          <w:rStyle w:val="Strong"/>
          <w:color w:val="0070C0"/>
          <w:sz w:val="28"/>
          <w:szCs w:val="28"/>
        </w:rPr>
        <w:t>p</w:t>
      </w:r>
      <w:r w:rsidR="00D61632" w:rsidRPr="00A45595">
        <w:rPr>
          <w:rStyle w:val="Strong"/>
          <w:color w:val="0070C0"/>
          <w:sz w:val="28"/>
          <w:szCs w:val="28"/>
        </w:rPr>
        <w:t>.m.</w:t>
      </w:r>
    </w:p>
    <w:p w14:paraId="6E6FD002" w14:textId="77777777" w:rsidR="00B159EE" w:rsidRPr="00A45595" w:rsidRDefault="00B938FF" w:rsidP="00ED5393">
      <w:pPr>
        <w:spacing w:after="0"/>
        <w:jc w:val="center"/>
        <w:rPr>
          <w:rFonts w:ascii="Segoe UI" w:hAnsi="Segoe UI" w:cs="Segoe UI"/>
          <w:color w:val="282828"/>
          <w:sz w:val="28"/>
          <w:szCs w:val="28"/>
        </w:rPr>
      </w:pPr>
      <w:r>
        <w:rPr>
          <w:rStyle w:val="Strong"/>
          <w:color w:val="0070C0"/>
          <w:sz w:val="28"/>
          <w:szCs w:val="28"/>
        </w:rPr>
        <w:t xml:space="preserve">Room </w:t>
      </w:r>
      <w:r w:rsidR="007A688A">
        <w:rPr>
          <w:rStyle w:val="Strong"/>
          <w:color w:val="0070C0"/>
          <w:sz w:val="28"/>
          <w:szCs w:val="28"/>
        </w:rPr>
        <w:t>163</w:t>
      </w:r>
      <w:r w:rsidR="00FB0D7C">
        <w:rPr>
          <w:rStyle w:val="Strong"/>
          <w:color w:val="0070C0"/>
          <w:sz w:val="28"/>
          <w:szCs w:val="28"/>
        </w:rPr>
        <w:t xml:space="preserve"> </w:t>
      </w:r>
    </w:p>
    <w:p w14:paraId="5A318D95" w14:textId="68D0E15F" w:rsidR="00A215D6" w:rsidRDefault="00A215D6" w:rsidP="00F626C8">
      <w:pPr>
        <w:spacing w:after="0"/>
        <w:rPr>
          <w:rFonts w:ascii="Segoe UI" w:hAnsi="Segoe UI" w:cs="Segoe UI"/>
          <w:color w:val="282828"/>
          <w:sz w:val="24"/>
          <w:szCs w:val="24"/>
        </w:rPr>
      </w:pPr>
      <w:r w:rsidRPr="00720201">
        <w:rPr>
          <w:rStyle w:val="Strong"/>
          <w:color w:val="282828"/>
          <w:sz w:val="24"/>
          <w:szCs w:val="24"/>
        </w:rPr>
        <w:t>Call to Order</w:t>
      </w:r>
    </w:p>
    <w:p w14:paraId="5B9D867E" w14:textId="77777777" w:rsidR="001D484F" w:rsidRPr="00FE58E7" w:rsidRDefault="001D484F" w:rsidP="00F626C8">
      <w:pPr>
        <w:spacing w:after="0"/>
        <w:rPr>
          <w:rFonts w:ascii="Segoe UI" w:hAnsi="Segoe UI" w:cs="Segoe UI"/>
          <w:color w:val="282828"/>
          <w:sz w:val="18"/>
          <w:szCs w:val="18"/>
        </w:rPr>
      </w:pPr>
    </w:p>
    <w:p w14:paraId="4D0077B7" w14:textId="0F70F143" w:rsidR="0052102D" w:rsidRDefault="00A215D6" w:rsidP="00F626C8">
      <w:pPr>
        <w:spacing w:after="0"/>
        <w:rPr>
          <w:rFonts w:ascii="Segoe UI" w:hAnsi="Segoe UI" w:cs="Segoe UI"/>
          <w:color w:val="282828"/>
          <w:sz w:val="24"/>
          <w:szCs w:val="24"/>
        </w:rPr>
      </w:pPr>
      <w:r w:rsidRPr="00720201">
        <w:rPr>
          <w:rStyle w:val="Strong"/>
          <w:color w:val="282828"/>
          <w:sz w:val="24"/>
          <w:szCs w:val="24"/>
        </w:rPr>
        <w:t>Roll Call</w:t>
      </w:r>
    </w:p>
    <w:p w14:paraId="22566E44" w14:textId="77777777" w:rsidR="001D484F" w:rsidRPr="00FE58E7" w:rsidRDefault="001D484F" w:rsidP="00F626C8">
      <w:pPr>
        <w:spacing w:after="0"/>
        <w:rPr>
          <w:rFonts w:ascii="Segoe UI" w:hAnsi="Segoe UI" w:cs="Segoe UI"/>
          <w:color w:val="282828"/>
          <w:sz w:val="18"/>
          <w:szCs w:val="18"/>
        </w:rPr>
      </w:pPr>
    </w:p>
    <w:p w14:paraId="0BBB3CEB" w14:textId="3782A28A" w:rsidR="00A215D6" w:rsidRDefault="00A215D6" w:rsidP="00F626C8">
      <w:pPr>
        <w:spacing w:after="0"/>
        <w:rPr>
          <w:rStyle w:val="Strong"/>
          <w:color w:val="282828"/>
          <w:sz w:val="24"/>
          <w:szCs w:val="24"/>
        </w:rPr>
      </w:pPr>
      <w:r w:rsidRPr="00720201">
        <w:rPr>
          <w:rStyle w:val="Strong"/>
          <w:color w:val="282828"/>
          <w:sz w:val="24"/>
          <w:szCs w:val="24"/>
        </w:rPr>
        <w:t>Public Comment</w:t>
      </w:r>
      <w:r w:rsidR="001D484F">
        <w:rPr>
          <w:rStyle w:val="Strong"/>
          <w:color w:val="282828"/>
          <w:sz w:val="24"/>
          <w:szCs w:val="24"/>
        </w:rPr>
        <w:t>s</w:t>
      </w:r>
    </w:p>
    <w:p w14:paraId="56EE4F9C" w14:textId="77777777" w:rsidR="001D484F" w:rsidRPr="00FE58E7" w:rsidRDefault="001D484F" w:rsidP="00F626C8">
      <w:pPr>
        <w:spacing w:after="0"/>
        <w:rPr>
          <w:rFonts w:ascii="Segoe UI" w:hAnsi="Segoe UI" w:cs="Segoe UI"/>
          <w:color w:val="282828"/>
          <w:sz w:val="18"/>
          <w:szCs w:val="18"/>
        </w:rPr>
      </w:pPr>
    </w:p>
    <w:p w14:paraId="5342042A" w14:textId="751E8C98" w:rsidR="00BB3598" w:rsidRDefault="00A215D6" w:rsidP="00BB3598">
      <w:pPr>
        <w:spacing w:after="0"/>
        <w:rPr>
          <w:rStyle w:val="Strong"/>
          <w:color w:val="282828"/>
          <w:sz w:val="24"/>
          <w:szCs w:val="24"/>
        </w:rPr>
      </w:pPr>
      <w:r w:rsidRPr="00720201">
        <w:rPr>
          <w:rStyle w:val="Strong"/>
          <w:color w:val="282828"/>
          <w:sz w:val="24"/>
          <w:szCs w:val="24"/>
        </w:rPr>
        <w:t xml:space="preserve">Approve </w:t>
      </w:r>
      <w:r w:rsidR="00542063">
        <w:rPr>
          <w:rStyle w:val="Strong"/>
          <w:color w:val="282828"/>
          <w:sz w:val="24"/>
          <w:szCs w:val="24"/>
        </w:rPr>
        <w:t>October 3</w:t>
      </w:r>
      <w:r w:rsidR="000C38D3">
        <w:rPr>
          <w:rStyle w:val="Strong"/>
          <w:color w:val="282828"/>
          <w:sz w:val="24"/>
          <w:szCs w:val="24"/>
        </w:rPr>
        <w:t xml:space="preserve">, </w:t>
      </w:r>
      <w:proofErr w:type="gramStart"/>
      <w:r w:rsidR="000C38D3">
        <w:rPr>
          <w:rStyle w:val="Strong"/>
          <w:color w:val="282828"/>
          <w:sz w:val="24"/>
          <w:szCs w:val="24"/>
        </w:rPr>
        <w:t>2023</w:t>
      </w:r>
      <w:proofErr w:type="gramEnd"/>
      <w:r w:rsidRPr="00720201">
        <w:rPr>
          <w:rStyle w:val="Strong"/>
          <w:color w:val="282828"/>
          <w:sz w:val="24"/>
          <w:szCs w:val="24"/>
        </w:rPr>
        <w:t xml:space="preserve"> Meeting Minutes</w:t>
      </w:r>
    </w:p>
    <w:p w14:paraId="39A2BE93" w14:textId="77777777" w:rsidR="001D484F" w:rsidRPr="00FE58E7" w:rsidRDefault="001D484F" w:rsidP="00BB3598">
      <w:pPr>
        <w:spacing w:after="0"/>
        <w:rPr>
          <w:rStyle w:val="Strong"/>
          <w:color w:val="282828"/>
          <w:sz w:val="18"/>
          <w:szCs w:val="18"/>
        </w:rPr>
      </w:pPr>
    </w:p>
    <w:p w14:paraId="74107DB9" w14:textId="77777777" w:rsidR="00DD7DC0" w:rsidRDefault="00DD7DC0" w:rsidP="00DD7DC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Executive Session</w:t>
      </w:r>
    </w:p>
    <w:p w14:paraId="37B41A65" w14:textId="77777777" w:rsidR="00DD7DC0" w:rsidRDefault="00DD7DC0" w:rsidP="00DD7DC0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Style w:val="Strong"/>
          <w:color w:val="282828"/>
          <w:sz w:val="24"/>
          <w:szCs w:val="24"/>
        </w:rPr>
        <w:t xml:space="preserve">For the purpose of ORC 121.22 (G)(1): </w:t>
      </w:r>
      <w:r>
        <w:rPr>
          <w:rFonts w:asciiTheme="minorHAnsi" w:hAnsiTheme="minorHAnsi" w:cs="Arial"/>
          <w:b/>
          <w:bCs/>
          <w:sz w:val="24"/>
          <w:szCs w:val="24"/>
        </w:rPr>
        <w:t>Personnel Matters</w:t>
      </w:r>
    </w:p>
    <w:p w14:paraId="136555A8" w14:textId="77777777" w:rsidR="00DD7DC0" w:rsidRDefault="00DD7DC0" w:rsidP="00DD7DC0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To consider the appointment of a public employee or </w:t>
      </w:r>
      <w:proofErr w:type="gramStart"/>
      <w:r>
        <w:rPr>
          <w:rFonts w:asciiTheme="minorHAnsi" w:hAnsiTheme="minorHAnsi" w:cs="Arial"/>
          <w:bCs/>
          <w:sz w:val="24"/>
          <w:szCs w:val="24"/>
        </w:rPr>
        <w:t>official;</w:t>
      </w:r>
      <w:proofErr w:type="gramEnd"/>
    </w:p>
    <w:p w14:paraId="3193D404" w14:textId="77777777" w:rsidR="00DD7DC0" w:rsidRDefault="00DD7DC0" w:rsidP="00DD7DC0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To consider the continued employment of a public employee or </w:t>
      </w:r>
      <w:proofErr w:type="gramStart"/>
      <w:r>
        <w:rPr>
          <w:rFonts w:asciiTheme="minorHAnsi" w:hAnsiTheme="minorHAnsi" w:cs="Arial"/>
          <w:bCs/>
          <w:sz w:val="24"/>
          <w:szCs w:val="24"/>
        </w:rPr>
        <w:t>official;</w:t>
      </w:r>
      <w:proofErr w:type="gramEnd"/>
    </w:p>
    <w:p w14:paraId="0F3969F5" w14:textId="77777777" w:rsidR="00DD7DC0" w:rsidRDefault="00DD7DC0" w:rsidP="00DD7DC0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To consider the dismissal of a public employee or </w:t>
      </w:r>
      <w:proofErr w:type="gramStart"/>
      <w:r>
        <w:rPr>
          <w:rFonts w:asciiTheme="minorHAnsi" w:hAnsiTheme="minorHAnsi" w:cs="Arial"/>
          <w:bCs/>
          <w:sz w:val="24"/>
          <w:szCs w:val="24"/>
        </w:rPr>
        <w:t>official;</w:t>
      </w:r>
      <w:proofErr w:type="gramEnd"/>
    </w:p>
    <w:p w14:paraId="72C9CA21" w14:textId="77777777" w:rsidR="00DD7DC0" w:rsidRPr="00DD7DC0" w:rsidRDefault="00DD7DC0" w:rsidP="00DD7DC0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To consider the discipline of a public employee or </w:t>
      </w:r>
      <w:proofErr w:type="gramStart"/>
      <w:r>
        <w:rPr>
          <w:rFonts w:asciiTheme="minorHAnsi" w:hAnsiTheme="minorHAnsi" w:cs="Arial"/>
          <w:bCs/>
          <w:sz w:val="24"/>
          <w:szCs w:val="24"/>
        </w:rPr>
        <w:t>official;</w:t>
      </w:r>
      <w:proofErr w:type="gramEnd"/>
    </w:p>
    <w:p w14:paraId="662DE4EB" w14:textId="77777777" w:rsidR="00DD7DC0" w:rsidRPr="00DD7DC0" w:rsidRDefault="00DD7DC0" w:rsidP="00DD7DC0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DD7DC0">
        <w:rPr>
          <w:rFonts w:asciiTheme="minorHAnsi" w:hAnsiTheme="minorHAnsi" w:cs="Arial"/>
          <w:bCs/>
          <w:sz w:val="24"/>
          <w:szCs w:val="24"/>
        </w:rPr>
        <w:t xml:space="preserve">To consider the promotion or demotion of a public employee or </w:t>
      </w:r>
      <w:proofErr w:type="gramStart"/>
      <w:r w:rsidRPr="00DD7DC0">
        <w:rPr>
          <w:rFonts w:asciiTheme="minorHAnsi" w:hAnsiTheme="minorHAnsi" w:cs="Arial"/>
          <w:bCs/>
          <w:sz w:val="24"/>
          <w:szCs w:val="24"/>
        </w:rPr>
        <w:t>official;</w:t>
      </w:r>
      <w:proofErr w:type="gramEnd"/>
    </w:p>
    <w:p w14:paraId="134063FA" w14:textId="65F0E92A" w:rsidR="00DD7DC0" w:rsidRPr="00DD7DC0" w:rsidRDefault="00DD7DC0" w:rsidP="00DD7DC0">
      <w:pPr>
        <w:pStyle w:val="ListParagraph"/>
        <w:numPr>
          <w:ilvl w:val="0"/>
          <w:numId w:val="38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DD7DC0">
        <w:rPr>
          <w:rFonts w:asciiTheme="minorHAnsi" w:hAnsiTheme="minorHAnsi" w:cs="Arial"/>
          <w:bCs/>
          <w:sz w:val="24"/>
          <w:szCs w:val="24"/>
        </w:rPr>
        <w:t>To consider the compensation of a public employee or official; or</w:t>
      </w:r>
    </w:p>
    <w:p w14:paraId="28482040" w14:textId="77777777" w:rsidR="00DD7DC0" w:rsidRDefault="00DD7DC0" w:rsidP="00DD7DC0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To consider the investigation of charges or complaints against a public employee or official.</w:t>
      </w:r>
    </w:p>
    <w:p w14:paraId="7CDFADB2" w14:textId="77777777" w:rsidR="00DD7DC0" w:rsidRPr="00FE58E7" w:rsidRDefault="00DD7DC0" w:rsidP="00BB3598">
      <w:pPr>
        <w:spacing w:after="0"/>
        <w:rPr>
          <w:rStyle w:val="Strong"/>
          <w:color w:val="282828"/>
          <w:sz w:val="18"/>
          <w:szCs w:val="18"/>
        </w:rPr>
      </w:pPr>
    </w:p>
    <w:p w14:paraId="26A695BA" w14:textId="77777777" w:rsidR="00BB3598" w:rsidRPr="00A161FA" w:rsidRDefault="00BB3598" w:rsidP="00BB3598">
      <w:pPr>
        <w:spacing w:after="0"/>
        <w:rPr>
          <w:rStyle w:val="Strong"/>
        </w:rPr>
      </w:pPr>
      <w:r w:rsidRPr="00A161FA">
        <w:rPr>
          <w:rStyle w:val="Strong"/>
        </w:rPr>
        <w:t>Action Items</w:t>
      </w:r>
    </w:p>
    <w:p w14:paraId="53B53290" w14:textId="081DE5AE" w:rsidR="001D484F" w:rsidRDefault="00383E97" w:rsidP="001D484F">
      <w:pPr>
        <w:spacing w:after="0"/>
        <w:rPr>
          <w:rStyle w:val="Strong"/>
          <w:i/>
          <w:color w:val="282828"/>
          <w:sz w:val="24"/>
          <w:szCs w:val="24"/>
        </w:rPr>
      </w:pPr>
      <w:r w:rsidRPr="00720201">
        <w:rPr>
          <w:rStyle w:val="Strong"/>
          <w:i/>
          <w:color w:val="282828"/>
          <w:sz w:val="24"/>
          <w:szCs w:val="24"/>
        </w:rPr>
        <w:t>Personnel</w:t>
      </w:r>
    </w:p>
    <w:p w14:paraId="36AB126B" w14:textId="0F43A722" w:rsidR="001D484F" w:rsidRDefault="00DD7DC0" w:rsidP="001D484F">
      <w:pPr>
        <w:pStyle w:val="ListParagraph"/>
        <w:numPr>
          <w:ilvl w:val="0"/>
          <w:numId w:val="17"/>
        </w:numPr>
        <w:spacing w:after="0"/>
        <w:rPr>
          <w:iCs/>
          <w:color w:val="282828"/>
          <w:sz w:val="24"/>
          <w:szCs w:val="24"/>
        </w:rPr>
      </w:pPr>
      <w:r>
        <w:rPr>
          <w:iCs/>
          <w:color w:val="282828"/>
          <w:sz w:val="24"/>
          <w:szCs w:val="24"/>
        </w:rPr>
        <w:t>2024 Compensation Schedule</w:t>
      </w:r>
    </w:p>
    <w:p w14:paraId="07705CA1" w14:textId="0016F614" w:rsidR="001D484F" w:rsidRDefault="001D484F" w:rsidP="001D484F">
      <w:pPr>
        <w:pStyle w:val="ListParagraph"/>
        <w:numPr>
          <w:ilvl w:val="0"/>
          <w:numId w:val="17"/>
        </w:numPr>
        <w:spacing w:after="0"/>
        <w:rPr>
          <w:iCs/>
          <w:color w:val="282828"/>
          <w:sz w:val="24"/>
          <w:szCs w:val="24"/>
        </w:rPr>
      </w:pPr>
      <w:r>
        <w:rPr>
          <w:iCs/>
          <w:color w:val="282828"/>
          <w:sz w:val="24"/>
          <w:szCs w:val="24"/>
        </w:rPr>
        <w:t>Revised Professional Development Policy</w:t>
      </w:r>
    </w:p>
    <w:p w14:paraId="1D91B025" w14:textId="26FF2E45" w:rsidR="00DD7DC0" w:rsidRDefault="00DD7DC0" w:rsidP="001D484F">
      <w:pPr>
        <w:pStyle w:val="ListParagraph"/>
        <w:numPr>
          <w:ilvl w:val="0"/>
          <w:numId w:val="17"/>
        </w:numPr>
        <w:spacing w:after="0"/>
        <w:rPr>
          <w:iCs/>
          <w:color w:val="282828"/>
          <w:sz w:val="24"/>
          <w:szCs w:val="24"/>
        </w:rPr>
      </w:pPr>
      <w:r>
        <w:rPr>
          <w:iCs/>
          <w:color w:val="282828"/>
          <w:sz w:val="24"/>
          <w:szCs w:val="24"/>
        </w:rPr>
        <w:t>Revised Sick Leave Policy</w:t>
      </w:r>
    </w:p>
    <w:p w14:paraId="664178DE" w14:textId="79B663E0" w:rsidR="00FE58E7" w:rsidRPr="001D484F" w:rsidRDefault="00FE58E7" w:rsidP="001D484F">
      <w:pPr>
        <w:pStyle w:val="ListParagraph"/>
        <w:numPr>
          <w:ilvl w:val="0"/>
          <w:numId w:val="17"/>
        </w:numPr>
        <w:spacing w:after="0"/>
        <w:rPr>
          <w:iCs/>
          <w:color w:val="282828"/>
          <w:sz w:val="24"/>
          <w:szCs w:val="24"/>
        </w:rPr>
      </w:pPr>
      <w:r>
        <w:rPr>
          <w:iCs/>
          <w:color w:val="282828"/>
          <w:sz w:val="24"/>
          <w:szCs w:val="24"/>
        </w:rPr>
        <w:t>Rescind Sick Leave Payouts Upon Separation Policy</w:t>
      </w:r>
    </w:p>
    <w:p w14:paraId="7156D40A" w14:textId="77777777" w:rsidR="001D484F" w:rsidRPr="00FE58E7" w:rsidRDefault="001D484F" w:rsidP="001D484F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Cs/>
          <w:sz w:val="18"/>
          <w:szCs w:val="18"/>
        </w:rPr>
      </w:pPr>
    </w:p>
    <w:p w14:paraId="2C0A615B" w14:textId="77777777" w:rsidR="00392D2D" w:rsidRDefault="00392D2D" w:rsidP="00392D2D">
      <w:pPr>
        <w:spacing w:after="0"/>
        <w:rPr>
          <w:rStyle w:val="Strong"/>
          <w:i/>
          <w:color w:val="282828"/>
          <w:sz w:val="24"/>
          <w:szCs w:val="24"/>
        </w:rPr>
      </w:pPr>
      <w:r w:rsidRPr="00720201">
        <w:rPr>
          <w:rStyle w:val="Strong"/>
          <w:i/>
          <w:color w:val="282828"/>
          <w:sz w:val="24"/>
          <w:szCs w:val="24"/>
        </w:rPr>
        <w:t>Programs</w:t>
      </w:r>
    </w:p>
    <w:p w14:paraId="066B611A" w14:textId="5FCC6C98" w:rsidR="001D484F" w:rsidRPr="000B276E" w:rsidRDefault="001D484F" w:rsidP="000B276E">
      <w:pPr>
        <w:pStyle w:val="ListParagraph"/>
        <w:numPr>
          <w:ilvl w:val="0"/>
          <w:numId w:val="14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D7DC0">
        <w:rPr>
          <w:rFonts w:cstheme="minorHAnsi"/>
          <w:sz w:val="24"/>
          <w:szCs w:val="24"/>
        </w:rPr>
        <w:t>Behavior Support I Am Boundless Contract</w:t>
      </w:r>
    </w:p>
    <w:p w14:paraId="2283B8BF" w14:textId="53D418F5" w:rsidR="00C07340" w:rsidRPr="00DD7DC0" w:rsidRDefault="00C07340" w:rsidP="00DD7DC0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ARPA Grant</w:t>
      </w:r>
    </w:p>
    <w:p w14:paraId="6A2E99F5" w14:textId="3E9F1AB6" w:rsidR="00C07340" w:rsidRPr="00C07340" w:rsidRDefault="00D1149C" w:rsidP="00C07340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D7DC0">
        <w:rPr>
          <w:rFonts w:asciiTheme="minorHAnsi" w:hAnsiTheme="minorHAnsi" w:cstheme="minorHAnsi"/>
          <w:sz w:val="24"/>
          <w:szCs w:val="24"/>
        </w:rPr>
        <w:t xml:space="preserve">MEORC Contract </w:t>
      </w:r>
    </w:p>
    <w:p w14:paraId="6078E355" w14:textId="77777777" w:rsidR="001D484F" w:rsidRPr="00DD7DC0" w:rsidRDefault="001D484F" w:rsidP="00DD7DC0">
      <w:pPr>
        <w:pStyle w:val="ListParagraph"/>
        <w:numPr>
          <w:ilvl w:val="0"/>
          <w:numId w:val="14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D7DC0">
        <w:rPr>
          <w:rFonts w:cstheme="minorHAnsi"/>
          <w:sz w:val="24"/>
          <w:szCs w:val="24"/>
        </w:rPr>
        <w:t>Revised Eligibility Policy</w:t>
      </w:r>
    </w:p>
    <w:p w14:paraId="449CB1C7" w14:textId="2B629555" w:rsidR="00E1216C" w:rsidRPr="00C07340" w:rsidRDefault="001D484F" w:rsidP="00C07340">
      <w:pPr>
        <w:pStyle w:val="ListParagraph"/>
        <w:numPr>
          <w:ilvl w:val="0"/>
          <w:numId w:val="14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D7DC0">
        <w:rPr>
          <w:rFonts w:cstheme="minorHAnsi"/>
          <w:sz w:val="24"/>
          <w:szCs w:val="24"/>
        </w:rPr>
        <w:t>Revised F</w:t>
      </w:r>
      <w:r w:rsidR="008C432B" w:rsidRPr="00DD7DC0">
        <w:rPr>
          <w:rFonts w:cstheme="minorHAnsi"/>
          <w:sz w:val="24"/>
          <w:szCs w:val="24"/>
        </w:rPr>
        <w:t xml:space="preserve">amily </w:t>
      </w:r>
      <w:r w:rsidRPr="00DD7DC0">
        <w:rPr>
          <w:rFonts w:cstheme="minorHAnsi"/>
          <w:sz w:val="24"/>
          <w:szCs w:val="24"/>
        </w:rPr>
        <w:t>S</w:t>
      </w:r>
      <w:r w:rsidR="008C432B" w:rsidRPr="00DD7DC0">
        <w:rPr>
          <w:rFonts w:cstheme="minorHAnsi"/>
          <w:sz w:val="24"/>
          <w:szCs w:val="24"/>
        </w:rPr>
        <w:t xml:space="preserve">upport </w:t>
      </w:r>
      <w:r w:rsidRPr="00DD7DC0">
        <w:rPr>
          <w:rFonts w:cstheme="minorHAnsi"/>
          <w:sz w:val="24"/>
          <w:szCs w:val="24"/>
        </w:rPr>
        <w:t>S</w:t>
      </w:r>
      <w:r w:rsidR="008C432B" w:rsidRPr="00DD7DC0">
        <w:rPr>
          <w:rFonts w:cstheme="minorHAnsi"/>
          <w:sz w:val="24"/>
          <w:szCs w:val="24"/>
        </w:rPr>
        <w:t>ervices</w:t>
      </w:r>
      <w:r w:rsidRPr="00DD7DC0">
        <w:rPr>
          <w:rFonts w:cstheme="minorHAnsi"/>
          <w:sz w:val="24"/>
          <w:szCs w:val="24"/>
        </w:rPr>
        <w:t xml:space="preserve"> Polic</w:t>
      </w:r>
      <w:r w:rsidR="00C07340">
        <w:rPr>
          <w:rFonts w:cstheme="minorHAnsi"/>
          <w:sz w:val="24"/>
          <w:szCs w:val="24"/>
        </w:rPr>
        <w:t>y</w:t>
      </w:r>
    </w:p>
    <w:p w14:paraId="199CA305" w14:textId="77777777" w:rsidR="001D484F" w:rsidRPr="00FE58E7" w:rsidRDefault="001D484F" w:rsidP="001D484F">
      <w:pPr>
        <w:pStyle w:val="ListParagraph"/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18"/>
          <w:szCs w:val="18"/>
        </w:rPr>
      </w:pPr>
    </w:p>
    <w:p w14:paraId="23BFD609" w14:textId="77777777" w:rsidR="001D484F" w:rsidRDefault="00C42854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42854">
        <w:rPr>
          <w:rFonts w:asciiTheme="minorHAnsi" w:hAnsiTheme="minorHAnsi" w:cstheme="minorHAnsi"/>
          <w:b/>
          <w:bCs/>
          <w:sz w:val="24"/>
          <w:szCs w:val="24"/>
        </w:rPr>
        <w:t>Discussion Items</w:t>
      </w:r>
    </w:p>
    <w:p w14:paraId="63A2BC4C" w14:textId="77777777" w:rsidR="001D484F" w:rsidRPr="00FE58E7" w:rsidRDefault="001D484F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14:paraId="49D6B727" w14:textId="1182D7F0" w:rsidR="00720201" w:rsidRPr="00720201" w:rsidRDefault="00CE2D9E">
      <w:pPr>
        <w:spacing w:after="0" w:line="240" w:lineRule="auto"/>
        <w:rPr>
          <w:b/>
          <w:color w:val="282828"/>
          <w:sz w:val="24"/>
          <w:szCs w:val="24"/>
        </w:rPr>
      </w:pPr>
      <w:r w:rsidRPr="00720201">
        <w:rPr>
          <w:b/>
          <w:color w:val="282828"/>
          <w:sz w:val="24"/>
          <w:szCs w:val="24"/>
        </w:rPr>
        <w:t>Adjournment</w:t>
      </w:r>
    </w:p>
    <w:sectPr w:rsidR="00720201" w:rsidRPr="00720201" w:rsidSect="00A215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82FD" w14:textId="77777777" w:rsidR="009602BA" w:rsidRDefault="009602BA" w:rsidP="0037408D">
      <w:pPr>
        <w:spacing w:after="0" w:line="240" w:lineRule="auto"/>
      </w:pPr>
      <w:r>
        <w:separator/>
      </w:r>
    </w:p>
  </w:endnote>
  <w:endnote w:type="continuationSeparator" w:id="0">
    <w:p w14:paraId="2500973E" w14:textId="77777777" w:rsidR="009602BA" w:rsidRDefault="009602BA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1AC2" w14:textId="77777777" w:rsidR="00BB2141" w:rsidRDefault="00BB21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B377" w14:textId="77777777" w:rsidR="00BB2141" w:rsidRDefault="00BB2141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5B27CA50" wp14:editId="208935FB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2D79" w14:textId="77777777" w:rsidR="00BB2141" w:rsidRDefault="00BB21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F054A" w14:textId="77777777" w:rsidR="009602BA" w:rsidRDefault="009602BA" w:rsidP="0037408D">
      <w:pPr>
        <w:spacing w:after="0" w:line="240" w:lineRule="auto"/>
      </w:pPr>
      <w:r>
        <w:separator/>
      </w:r>
    </w:p>
  </w:footnote>
  <w:footnote w:type="continuationSeparator" w:id="0">
    <w:p w14:paraId="7A1D0126" w14:textId="77777777" w:rsidR="009602BA" w:rsidRDefault="009602BA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20CB" w14:textId="77777777" w:rsidR="00BB2141" w:rsidRDefault="00BB21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6C6CA" w14:textId="77777777" w:rsidR="00BB2141" w:rsidRDefault="00BB2141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1B776384" wp14:editId="4E317A25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ED725" w14:textId="77777777" w:rsidR="00BB2141" w:rsidRDefault="00BB21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81A"/>
    <w:multiLevelType w:val="hybridMultilevel"/>
    <w:tmpl w:val="54E0A1C2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7367"/>
    <w:multiLevelType w:val="hybridMultilevel"/>
    <w:tmpl w:val="052CD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9248BA"/>
    <w:multiLevelType w:val="hybridMultilevel"/>
    <w:tmpl w:val="73C02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F5DE5"/>
    <w:multiLevelType w:val="hybridMultilevel"/>
    <w:tmpl w:val="C80628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F2557"/>
    <w:multiLevelType w:val="hybridMultilevel"/>
    <w:tmpl w:val="4274DE76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3B8264F"/>
    <w:multiLevelType w:val="hybridMultilevel"/>
    <w:tmpl w:val="E0A0E1FC"/>
    <w:lvl w:ilvl="0" w:tplc="0490668A">
      <w:start w:val="1"/>
      <w:numFmt w:val="bullet"/>
      <w:lvlText w:val="͟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BE69F9"/>
    <w:multiLevelType w:val="hybridMultilevel"/>
    <w:tmpl w:val="6C4E6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44551"/>
    <w:multiLevelType w:val="hybridMultilevel"/>
    <w:tmpl w:val="F8F210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EE1571"/>
    <w:multiLevelType w:val="hybridMultilevel"/>
    <w:tmpl w:val="54E0A1C2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43A0F"/>
    <w:multiLevelType w:val="hybridMultilevel"/>
    <w:tmpl w:val="237A4CF0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554052B"/>
    <w:multiLevelType w:val="hybridMultilevel"/>
    <w:tmpl w:val="C5CC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E7AA8"/>
    <w:multiLevelType w:val="hybridMultilevel"/>
    <w:tmpl w:val="C8B44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A133F"/>
    <w:multiLevelType w:val="hybridMultilevel"/>
    <w:tmpl w:val="C90672C4"/>
    <w:lvl w:ilvl="0" w:tplc="3BC6A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055FF"/>
    <w:multiLevelType w:val="hybridMultilevel"/>
    <w:tmpl w:val="E3583066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018AD"/>
    <w:multiLevelType w:val="hybridMultilevel"/>
    <w:tmpl w:val="95729F3A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73ABA"/>
    <w:multiLevelType w:val="hybridMultilevel"/>
    <w:tmpl w:val="362201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E34D0"/>
    <w:multiLevelType w:val="hybridMultilevel"/>
    <w:tmpl w:val="A27615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37F6B"/>
    <w:multiLevelType w:val="hybridMultilevel"/>
    <w:tmpl w:val="EB6AD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27BDC"/>
    <w:multiLevelType w:val="hybridMultilevel"/>
    <w:tmpl w:val="EE806D3A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5C185D06"/>
    <w:multiLevelType w:val="hybridMultilevel"/>
    <w:tmpl w:val="0038C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4789F"/>
    <w:multiLevelType w:val="hybridMultilevel"/>
    <w:tmpl w:val="A134F4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57E0A"/>
    <w:multiLevelType w:val="hybridMultilevel"/>
    <w:tmpl w:val="27AE89F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21654"/>
    <w:multiLevelType w:val="hybridMultilevel"/>
    <w:tmpl w:val="718A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54831"/>
    <w:multiLevelType w:val="hybridMultilevel"/>
    <w:tmpl w:val="A704D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15C1A"/>
    <w:multiLevelType w:val="hybridMultilevel"/>
    <w:tmpl w:val="4AE83936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66DDE"/>
    <w:multiLevelType w:val="hybridMultilevel"/>
    <w:tmpl w:val="54E0A1C2"/>
    <w:lvl w:ilvl="0" w:tplc="400427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769A5"/>
    <w:multiLevelType w:val="hybridMultilevel"/>
    <w:tmpl w:val="6C5A1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D3567"/>
    <w:multiLevelType w:val="hybridMultilevel"/>
    <w:tmpl w:val="6A5CBA56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82F04"/>
    <w:multiLevelType w:val="hybridMultilevel"/>
    <w:tmpl w:val="9EF816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10159D"/>
    <w:multiLevelType w:val="hybridMultilevel"/>
    <w:tmpl w:val="FCEEE6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15322"/>
    <w:multiLevelType w:val="hybridMultilevel"/>
    <w:tmpl w:val="F962B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0947C9"/>
    <w:multiLevelType w:val="hybridMultilevel"/>
    <w:tmpl w:val="54E0A1C2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054665">
    <w:abstractNumId w:val="6"/>
  </w:num>
  <w:num w:numId="2" w16cid:durableId="708603832">
    <w:abstractNumId w:val="19"/>
  </w:num>
  <w:num w:numId="3" w16cid:durableId="1826507034">
    <w:abstractNumId w:val="30"/>
  </w:num>
  <w:num w:numId="4" w16cid:durableId="137694624">
    <w:abstractNumId w:val="11"/>
  </w:num>
  <w:num w:numId="5" w16cid:durableId="1144078906">
    <w:abstractNumId w:val="26"/>
  </w:num>
  <w:num w:numId="6" w16cid:durableId="1352414520">
    <w:abstractNumId w:val="7"/>
  </w:num>
  <w:num w:numId="7" w16cid:durableId="1388607693">
    <w:abstractNumId w:val="5"/>
  </w:num>
  <w:num w:numId="8" w16cid:durableId="1127239146">
    <w:abstractNumId w:val="27"/>
  </w:num>
  <w:num w:numId="9" w16cid:durableId="745149428">
    <w:abstractNumId w:val="21"/>
  </w:num>
  <w:num w:numId="10" w16cid:durableId="9992268">
    <w:abstractNumId w:val="18"/>
  </w:num>
  <w:num w:numId="11" w16cid:durableId="720055698">
    <w:abstractNumId w:val="4"/>
  </w:num>
  <w:num w:numId="12" w16cid:durableId="251937308">
    <w:abstractNumId w:val="9"/>
  </w:num>
  <w:num w:numId="13" w16cid:durableId="1695300095">
    <w:abstractNumId w:val="24"/>
  </w:num>
  <w:num w:numId="14" w16cid:durableId="1487552413">
    <w:abstractNumId w:val="23"/>
  </w:num>
  <w:num w:numId="15" w16cid:durableId="574048578">
    <w:abstractNumId w:val="14"/>
  </w:num>
  <w:num w:numId="16" w16cid:durableId="1962226585">
    <w:abstractNumId w:val="3"/>
  </w:num>
  <w:num w:numId="17" w16cid:durableId="956136685">
    <w:abstractNumId w:val="1"/>
  </w:num>
  <w:num w:numId="18" w16cid:durableId="1593315585">
    <w:abstractNumId w:val="12"/>
  </w:num>
  <w:num w:numId="19" w16cid:durableId="2058241669">
    <w:abstractNumId w:val="24"/>
  </w:num>
  <w:num w:numId="20" w16cid:durableId="2142192370">
    <w:abstractNumId w:val="3"/>
  </w:num>
  <w:num w:numId="21" w16cid:durableId="862590846">
    <w:abstractNumId w:val="21"/>
  </w:num>
  <w:num w:numId="22" w16cid:durableId="852912361">
    <w:abstractNumId w:val="23"/>
  </w:num>
  <w:num w:numId="23" w16cid:durableId="1147210404">
    <w:abstractNumId w:val="27"/>
  </w:num>
  <w:num w:numId="24" w16cid:durableId="299772267">
    <w:abstractNumId w:val="14"/>
  </w:num>
  <w:num w:numId="25" w16cid:durableId="815537760">
    <w:abstractNumId w:val="2"/>
  </w:num>
  <w:num w:numId="26" w16cid:durableId="554048003">
    <w:abstractNumId w:val="29"/>
  </w:num>
  <w:num w:numId="27" w16cid:durableId="915363962">
    <w:abstractNumId w:val="22"/>
  </w:num>
  <w:num w:numId="28" w16cid:durableId="2067337585">
    <w:abstractNumId w:val="10"/>
  </w:num>
  <w:num w:numId="29" w16cid:durableId="1987002358">
    <w:abstractNumId w:val="13"/>
  </w:num>
  <w:num w:numId="30" w16cid:durableId="1123841513">
    <w:abstractNumId w:val="25"/>
  </w:num>
  <w:num w:numId="31" w16cid:durableId="901797476">
    <w:abstractNumId w:val="8"/>
  </w:num>
  <w:num w:numId="32" w16cid:durableId="935669371">
    <w:abstractNumId w:val="28"/>
  </w:num>
  <w:num w:numId="33" w16cid:durableId="275143200">
    <w:abstractNumId w:val="20"/>
  </w:num>
  <w:num w:numId="34" w16cid:durableId="1408921210">
    <w:abstractNumId w:val="16"/>
  </w:num>
  <w:num w:numId="35" w16cid:durableId="1331524063">
    <w:abstractNumId w:val="31"/>
  </w:num>
  <w:num w:numId="36" w16cid:durableId="463084849">
    <w:abstractNumId w:val="0"/>
  </w:num>
  <w:num w:numId="37" w16cid:durableId="733965837">
    <w:abstractNumId w:val="17"/>
  </w:num>
  <w:num w:numId="38" w16cid:durableId="6958925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00296"/>
    <w:rsid w:val="00012279"/>
    <w:rsid w:val="00012D5C"/>
    <w:rsid w:val="00021D7D"/>
    <w:rsid w:val="00022B10"/>
    <w:rsid w:val="00025BF7"/>
    <w:rsid w:val="00032F5D"/>
    <w:rsid w:val="00033D1A"/>
    <w:rsid w:val="00043AEA"/>
    <w:rsid w:val="000443E8"/>
    <w:rsid w:val="000602F4"/>
    <w:rsid w:val="00060B90"/>
    <w:rsid w:val="000614BE"/>
    <w:rsid w:val="0006247A"/>
    <w:rsid w:val="00067153"/>
    <w:rsid w:val="000A08A5"/>
    <w:rsid w:val="000A1491"/>
    <w:rsid w:val="000A5C4B"/>
    <w:rsid w:val="000B276E"/>
    <w:rsid w:val="000C38D3"/>
    <w:rsid w:val="00103A22"/>
    <w:rsid w:val="00104BAA"/>
    <w:rsid w:val="0010512E"/>
    <w:rsid w:val="00105289"/>
    <w:rsid w:val="00106DCC"/>
    <w:rsid w:val="00112D5C"/>
    <w:rsid w:val="00120891"/>
    <w:rsid w:val="00122340"/>
    <w:rsid w:val="00126BB2"/>
    <w:rsid w:val="0013200E"/>
    <w:rsid w:val="001334B4"/>
    <w:rsid w:val="00133630"/>
    <w:rsid w:val="00145FF3"/>
    <w:rsid w:val="001635B2"/>
    <w:rsid w:val="00172E77"/>
    <w:rsid w:val="0019068F"/>
    <w:rsid w:val="001A3BA8"/>
    <w:rsid w:val="001B0727"/>
    <w:rsid w:val="001C4E6C"/>
    <w:rsid w:val="001D2966"/>
    <w:rsid w:val="001D484F"/>
    <w:rsid w:val="001F3302"/>
    <w:rsid w:val="002005A1"/>
    <w:rsid w:val="002019C7"/>
    <w:rsid w:val="00214C8E"/>
    <w:rsid w:val="002243A0"/>
    <w:rsid w:val="0024103F"/>
    <w:rsid w:val="00241CCB"/>
    <w:rsid w:val="002422D9"/>
    <w:rsid w:val="002432AC"/>
    <w:rsid w:val="00260F35"/>
    <w:rsid w:val="00262C07"/>
    <w:rsid w:val="002652D6"/>
    <w:rsid w:val="002844AD"/>
    <w:rsid w:val="00290D92"/>
    <w:rsid w:val="002C0F8C"/>
    <w:rsid w:val="002D104A"/>
    <w:rsid w:val="002D38EE"/>
    <w:rsid w:val="002D74B8"/>
    <w:rsid w:val="00310A58"/>
    <w:rsid w:val="00337EEC"/>
    <w:rsid w:val="0034195C"/>
    <w:rsid w:val="0035263C"/>
    <w:rsid w:val="00364F3C"/>
    <w:rsid w:val="00367D2B"/>
    <w:rsid w:val="0037408D"/>
    <w:rsid w:val="00376F5D"/>
    <w:rsid w:val="0038172A"/>
    <w:rsid w:val="00383E97"/>
    <w:rsid w:val="00392D2D"/>
    <w:rsid w:val="003A2349"/>
    <w:rsid w:val="003A421C"/>
    <w:rsid w:val="003B3324"/>
    <w:rsid w:val="003D1672"/>
    <w:rsid w:val="003D551E"/>
    <w:rsid w:val="00416CD8"/>
    <w:rsid w:val="00426A45"/>
    <w:rsid w:val="00455832"/>
    <w:rsid w:val="00462383"/>
    <w:rsid w:val="004671FD"/>
    <w:rsid w:val="0048005E"/>
    <w:rsid w:val="00480B28"/>
    <w:rsid w:val="004868E1"/>
    <w:rsid w:val="004A3857"/>
    <w:rsid w:val="004A6E4C"/>
    <w:rsid w:val="004B14D9"/>
    <w:rsid w:val="004E7256"/>
    <w:rsid w:val="004F5B37"/>
    <w:rsid w:val="005000E4"/>
    <w:rsid w:val="00505C3B"/>
    <w:rsid w:val="005176D2"/>
    <w:rsid w:val="0052102D"/>
    <w:rsid w:val="005233E6"/>
    <w:rsid w:val="00523FC7"/>
    <w:rsid w:val="00535DB2"/>
    <w:rsid w:val="0053707F"/>
    <w:rsid w:val="00537AB7"/>
    <w:rsid w:val="00542063"/>
    <w:rsid w:val="00543BCF"/>
    <w:rsid w:val="00550AF6"/>
    <w:rsid w:val="005538A9"/>
    <w:rsid w:val="005545FF"/>
    <w:rsid w:val="00562E78"/>
    <w:rsid w:val="00563F09"/>
    <w:rsid w:val="00575C5D"/>
    <w:rsid w:val="0057624F"/>
    <w:rsid w:val="00591CA2"/>
    <w:rsid w:val="005B55B4"/>
    <w:rsid w:val="005C3DB5"/>
    <w:rsid w:val="005D2D17"/>
    <w:rsid w:val="005D4D68"/>
    <w:rsid w:val="005D5C2A"/>
    <w:rsid w:val="005F488B"/>
    <w:rsid w:val="006060E3"/>
    <w:rsid w:val="0061436B"/>
    <w:rsid w:val="00615417"/>
    <w:rsid w:val="00616B68"/>
    <w:rsid w:val="00623CC2"/>
    <w:rsid w:val="00662F12"/>
    <w:rsid w:val="006658BA"/>
    <w:rsid w:val="00672368"/>
    <w:rsid w:val="00694637"/>
    <w:rsid w:val="006A52CC"/>
    <w:rsid w:val="006C412B"/>
    <w:rsid w:val="006C6B18"/>
    <w:rsid w:val="006D3EF8"/>
    <w:rsid w:val="006D49AB"/>
    <w:rsid w:val="006E132F"/>
    <w:rsid w:val="006E51D5"/>
    <w:rsid w:val="00717CAA"/>
    <w:rsid w:val="00720201"/>
    <w:rsid w:val="00784160"/>
    <w:rsid w:val="007A688A"/>
    <w:rsid w:val="007A7AD5"/>
    <w:rsid w:val="007B7F8D"/>
    <w:rsid w:val="007C0F86"/>
    <w:rsid w:val="007C1D3D"/>
    <w:rsid w:val="007D0FAA"/>
    <w:rsid w:val="007D33AE"/>
    <w:rsid w:val="00802E35"/>
    <w:rsid w:val="008037F4"/>
    <w:rsid w:val="008044BE"/>
    <w:rsid w:val="008063DD"/>
    <w:rsid w:val="00821826"/>
    <w:rsid w:val="00841EC3"/>
    <w:rsid w:val="00842F33"/>
    <w:rsid w:val="0088168F"/>
    <w:rsid w:val="008B4623"/>
    <w:rsid w:val="008B5FD7"/>
    <w:rsid w:val="008C07CA"/>
    <w:rsid w:val="008C3D46"/>
    <w:rsid w:val="008C432B"/>
    <w:rsid w:val="008E50C8"/>
    <w:rsid w:val="008E5A09"/>
    <w:rsid w:val="008F7193"/>
    <w:rsid w:val="00900932"/>
    <w:rsid w:val="0090653A"/>
    <w:rsid w:val="009079CB"/>
    <w:rsid w:val="00924462"/>
    <w:rsid w:val="0092521A"/>
    <w:rsid w:val="00926281"/>
    <w:rsid w:val="00934824"/>
    <w:rsid w:val="00944893"/>
    <w:rsid w:val="00952105"/>
    <w:rsid w:val="009544A5"/>
    <w:rsid w:val="0095481E"/>
    <w:rsid w:val="009602BA"/>
    <w:rsid w:val="00963037"/>
    <w:rsid w:val="00963D45"/>
    <w:rsid w:val="0097199C"/>
    <w:rsid w:val="009840E7"/>
    <w:rsid w:val="009A37C6"/>
    <w:rsid w:val="009B1B3B"/>
    <w:rsid w:val="009C7173"/>
    <w:rsid w:val="009D20FF"/>
    <w:rsid w:val="009D2255"/>
    <w:rsid w:val="009D5C9C"/>
    <w:rsid w:val="009F193C"/>
    <w:rsid w:val="00A161FA"/>
    <w:rsid w:val="00A215D6"/>
    <w:rsid w:val="00A218D6"/>
    <w:rsid w:val="00A34622"/>
    <w:rsid w:val="00A4121D"/>
    <w:rsid w:val="00A4147C"/>
    <w:rsid w:val="00A43880"/>
    <w:rsid w:val="00A43C05"/>
    <w:rsid w:val="00A45595"/>
    <w:rsid w:val="00A570B6"/>
    <w:rsid w:val="00A626D8"/>
    <w:rsid w:val="00A65E5F"/>
    <w:rsid w:val="00A83748"/>
    <w:rsid w:val="00A928B3"/>
    <w:rsid w:val="00A94372"/>
    <w:rsid w:val="00A9748A"/>
    <w:rsid w:val="00AC0688"/>
    <w:rsid w:val="00AE2B4D"/>
    <w:rsid w:val="00AE3EBE"/>
    <w:rsid w:val="00AF6D44"/>
    <w:rsid w:val="00B159EE"/>
    <w:rsid w:val="00B24DBA"/>
    <w:rsid w:val="00B26E48"/>
    <w:rsid w:val="00B4443F"/>
    <w:rsid w:val="00B45847"/>
    <w:rsid w:val="00B938FF"/>
    <w:rsid w:val="00B96046"/>
    <w:rsid w:val="00BB2141"/>
    <w:rsid w:val="00BB3598"/>
    <w:rsid w:val="00BD0003"/>
    <w:rsid w:val="00BD569C"/>
    <w:rsid w:val="00BD739C"/>
    <w:rsid w:val="00BE3C04"/>
    <w:rsid w:val="00BF4A33"/>
    <w:rsid w:val="00BF55F8"/>
    <w:rsid w:val="00C07340"/>
    <w:rsid w:val="00C0786F"/>
    <w:rsid w:val="00C40C04"/>
    <w:rsid w:val="00C42854"/>
    <w:rsid w:val="00C47FF7"/>
    <w:rsid w:val="00C507C7"/>
    <w:rsid w:val="00C6537A"/>
    <w:rsid w:val="00C722CC"/>
    <w:rsid w:val="00C74275"/>
    <w:rsid w:val="00C8154B"/>
    <w:rsid w:val="00C84232"/>
    <w:rsid w:val="00C90B82"/>
    <w:rsid w:val="00C91AB0"/>
    <w:rsid w:val="00C9366A"/>
    <w:rsid w:val="00CA43B1"/>
    <w:rsid w:val="00CB2B79"/>
    <w:rsid w:val="00CB2C9F"/>
    <w:rsid w:val="00CD78E5"/>
    <w:rsid w:val="00CE2D9E"/>
    <w:rsid w:val="00CE60A9"/>
    <w:rsid w:val="00D1149C"/>
    <w:rsid w:val="00D26756"/>
    <w:rsid w:val="00D44083"/>
    <w:rsid w:val="00D47064"/>
    <w:rsid w:val="00D55EFA"/>
    <w:rsid w:val="00D61632"/>
    <w:rsid w:val="00D61A4C"/>
    <w:rsid w:val="00D666CA"/>
    <w:rsid w:val="00D76A94"/>
    <w:rsid w:val="00D82150"/>
    <w:rsid w:val="00D97619"/>
    <w:rsid w:val="00DA0A74"/>
    <w:rsid w:val="00DA2FD9"/>
    <w:rsid w:val="00DB2B6E"/>
    <w:rsid w:val="00DC5AEE"/>
    <w:rsid w:val="00DC763E"/>
    <w:rsid w:val="00DD21A1"/>
    <w:rsid w:val="00DD7DC0"/>
    <w:rsid w:val="00DF67FF"/>
    <w:rsid w:val="00E1216C"/>
    <w:rsid w:val="00E336E9"/>
    <w:rsid w:val="00E36296"/>
    <w:rsid w:val="00E45349"/>
    <w:rsid w:val="00E50DA5"/>
    <w:rsid w:val="00E52A59"/>
    <w:rsid w:val="00E52CC8"/>
    <w:rsid w:val="00E5408C"/>
    <w:rsid w:val="00E6007C"/>
    <w:rsid w:val="00E70FC2"/>
    <w:rsid w:val="00E725EC"/>
    <w:rsid w:val="00E734D5"/>
    <w:rsid w:val="00E75847"/>
    <w:rsid w:val="00E77937"/>
    <w:rsid w:val="00EB56F2"/>
    <w:rsid w:val="00EB7241"/>
    <w:rsid w:val="00ED29DF"/>
    <w:rsid w:val="00ED5393"/>
    <w:rsid w:val="00EF4149"/>
    <w:rsid w:val="00EF7747"/>
    <w:rsid w:val="00F17DB6"/>
    <w:rsid w:val="00F34E8A"/>
    <w:rsid w:val="00F54814"/>
    <w:rsid w:val="00F60F98"/>
    <w:rsid w:val="00F626C8"/>
    <w:rsid w:val="00F71496"/>
    <w:rsid w:val="00F77678"/>
    <w:rsid w:val="00F814DC"/>
    <w:rsid w:val="00F81F11"/>
    <w:rsid w:val="00FA05AE"/>
    <w:rsid w:val="00FA156D"/>
    <w:rsid w:val="00FB0D7C"/>
    <w:rsid w:val="00FB52DE"/>
    <w:rsid w:val="00FC2611"/>
    <w:rsid w:val="00FC6163"/>
    <w:rsid w:val="00FD7E9E"/>
    <w:rsid w:val="00FE0691"/>
    <w:rsid w:val="00FE17EC"/>
    <w:rsid w:val="00FE58E7"/>
    <w:rsid w:val="00FF0F38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3A382"/>
  <w15:docId w15:val="{014ADE27-8B93-4A88-AB98-558A809C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215D6"/>
    <w:rPr>
      <w:b/>
      <w:bCs/>
    </w:rPr>
  </w:style>
  <w:style w:type="paragraph" w:styleId="ListParagraph">
    <w:name w:val="List Paragraph"/>
    <w:basedOn w:val="Normal"/>
    <w:uiPriority w:val="34"/>
    <w:qFormat/>
    <w:rsid w:val="00A21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2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A8A82-29E7-429F-8D3A-A7E8C136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Chase Waits</cp:lastModifiedBy>
  <cp:revision>2</cp:revision>
  <cp:lastPrinted>2023-11-27T14:26:00Z</cp:lastPrinted>
  <dcterms:created xsi:type="dcterms:W3CDTF">2023-12-04T18:12:00Z</dcterms:created>
  <dcterms:modified xsi:type="dcterms:W3CDTF">2023-12-04T18:12:00Z</dcterms:modified>
</cp:coreProperties>
</file>