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7286" w14:textId="77777777" w:rsidR="00B90009" w:rsidRDefault="00B90009" w:rsidP="00B9000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Agenda for </w:t>
      </w:r>
      <w:r w:rsidRPr="002133DE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Thursday, </w:t>
      </w:r>
      <w:r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December 12</w:t>
      </w:r>
      <w:r w:rsidRPr="002133DE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, 202</w:t>
      </w:r>
      <w:r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4</w:t>
      </w:r>
    </w:p>
    <w:p w14:paraId="7B8664CE" w14:textId="77777777" w:rsidR="00B90009" w:rsidRDefault="00B90009" w:rsidP="00B9000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C5261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Ethics Council </w:t>
      </w: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|</w:t>
      </w:r>
      <w:r w:rsidRPr="009421D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6:15 P.M.</w:t>
      </w:r>
    </w:p>
    <w:p w14:paraId="6DD622DA" w14:textId="77777777" w:rsidR="00B90009" w:rsidRDefault="00B90009" w:rsidP="00B9000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December </w:t>
      </w:r>
      <w:r w:rsidRPr="00C5261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Board Meeting</w:t>
      </w: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| </w:t>
      </w:r>
      <w:r w:rsidRPr="00C5261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6:30 P.M.</w:t>
      </w: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| Delaware Public Health District </w:t>
      </w:r>
    </w:p>
    <w:p w14:paraId="4B03F450" w14:textId="77777777" w:rsidR="00B90009" w:rsidRPr="00C5261A" w:rsidRDefault="00B90009" w:rsidP="00B9000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71C08949" w14:textId="77777777" w:rsidR="00B90009" w:rsidRPr="00D21F57" w:rsidRDefault="00B9000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025FA8C3" w14:textId="77777777" w:rsidR="00B90009" w:rsidRPr="00D21F57" w:rsidRDefault="00B9000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ADA0267" w14:textId="77777777" w:rsidR="00B90009" w:rsidRDefault="00B9000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220D5586" w14:textId="77777777" w:rsidR="00CD76F9" w:rsidRDefault="00CD76F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568183C" w14:textId="02B64161" w:rsidR="00CD76F9" w:rsidRDefault="00CD76F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089B00CA" w14:textId="77777777" w:rsidR="00B90009" w:rsidRDefault="00B9000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D7A07EB" w14:textId="77777777" w:rsidR="00B90009" w:rsidRDefault="00B9000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Public Comments</w:t>
      </w:r>
    </w:p>
    <w:p w14:paraId="0D8EA79A" w14:textId="77777777" w:rsidR="00B90009" w:rsidRPr="00734619" w:rsidRDefault="00B90009" w:rsidP="00B90009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4C081A2" w14:textId="77777777" w:rsidR="00B90009" w:rsidRPr="00D21F57" w:rsidRDefault="00B9000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November 14, 2024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5839F0A7" w14:textId="77777777" w:rsidR="00B90009" w:rsidRPr="00D21F57" w:rsidRDefault="00B9000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1D2177A" w14:textId="77777777" w:rsidR="00B90009" w:rsidRPr="00D21F57" w:rsidRDefault="00B9000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November </w:t>
      </w:r>
      <w:r w:rsidRPr="00304B57">
        <w:rPr>
          <w:rFonts w:asciiTheme="minorHAnsi" w:eastAsia="Times New Roman" w:hAnsiTheme="minorHAnsi" w:cstheme="minorHAnsi"/>
          <w:b/>
          <w:sz w:val="24"/>
          <w:szCs w:val="24"/>
        </w:rPr>
        <w:t>202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Pr="00304B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3DB70DF" w14:textId="77777777" w:rsidR="00B90009" w:rsidRDefault="00B9000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485F4C8" w14:textId="77777777" w:rsidR="00B90009" w:rsidRDefault="00B9000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C7605"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220C4100" w14:textId="77777777" w:rsidR="00B90009" w:rsidRDefault="00B9000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B265426" w14:textId="77777777" w:rsidR="00B90009" w:rsidRDefault="00B9000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Hlk152164661"/>
      <w:r>
        <w:rPr>
          <w:rFonts w:asciiTheme="minorHAnsi" w:eastAsia="Times New Roman" w:hAnsiTheme="minorHAnsi" w:cstheme="minorHAnsi"/>
          <w:b/>
          <w:sz w:val="24"/>
          <w:szCs w:val="24"/>
        </w:rPr>
        <w:t>Executive Session</w:t>
      </w:r>
    </w:p>
    <w:p w14:paraId="187703A8" w14:textId="77777777" w:rsidR="00B90009" w:rsidRDefault="00B90009" w:rsidP="00B9000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Style w:val="Strong"/>
          <w:color w:val="282828"/>
          <w:sz w:val="24"/>
          <w:szCs w:val="24"/>
        </w:rPr>
        <w:t xml:space="preserve">For the purpose of ORC 121.22 (G)(1): </w:t>
      </w:r>
      <w:r>
        <w:rPr>
          <w:rFonts w:asciiTheme="minorHAnsi" w:hAnsiTheme="minorHAnsi" w:cs="Arial"/>
          <w:b/>
          <w:bCs/>
          <w:sz w:val="24"/>
          <w:szCs w:val="24"/>
        </w:rPr>
        <w:t>Personnel Matters</w:t>
      </w:r>
    </w:p>
    <w:p w14:paraId="28D4134F" w14:textId="77777777" w:rsidR="00B90009" w:rsidRDefault="00B90009" w:rsidP="00B9000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To consider the appointment of a public employee or official;</w:t>
      </w:r>
    </w:p>
    <w:p w14:paraId="6AF577EB" w14:textId="77777777" w:rsidR="00B90009" w:rsidRDefault="00B90009" w:rsidP="00B90009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To consider the continued employment of a public employee or official;</w:t>
      </w:r>
    </w:p>
    <w:p w14:paraId="66065161" w14:textId="77777777" w:rsidR="00B90009" w:rsidRDefault="00B90009" w:rsidP="00B9000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To consider the dismissal of a public employee or official;</w:t>
      </w:r>
    </w:p>
    <w:p w14:paraId="1B6CDC5E" w14:textId="77777777" w:rsidR="00B90009" w:rsidRDefault="00B90009" w:rsidP="00B90009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To consider the discipline of a public employee or official;</w:t>
      </w:r>
    </w:p>
    <w:p w14:paraId="3A4ECBBB" w14:textId="77777777" w:rsidR="00B90009" w:rsidRDefault="00B90009" w:rsidP="00B9000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To consider the promotion or demotion of a public employee or official;</w:t>
      </w:r>
    </w:p>
    <w:p w14:paraId="7BEA86A4" w14:textId="77777777" w:rsidR="00B90009" w:rsidRDefault="00B90009" w:rsidP="00B9000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To consider the compensation of a public employee or official; or</w:t>
      </w:r>
    </w:p>
    <w:p w14:paraId="6F3C4D3E" w14:textId="77777777" w:rsidR="00B90009" w:rsidRDefault="00B90009" w:rsidP="00B9000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To consider the investigation of charges or complaints against a public employee or official.</w:t>
      </w:r>
    </w:p>
    <w:bookmarkEnd w:id="0"/>
    <w:p w14:paraId="776C338A" w14:textId="77777777" w:rsidR="00B90009" w:rsidRDefault="00B9000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D022441" w14:textId="77777777" w:rsidR="00B90009" w:rsidRPr="008E6E47" w:rsidRDefault="00B9000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New Business – Board Action Items</w:t>
      </w:r>
    </w:p>
    <w:p w14:paraId="73E7673E" w14:textId="0CA317C7" w:rsidR="002019EB" w:rsidRDefault="00B90009" w:rsidP="002019EB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Proclamation for Julie Pusateri</w:t>
      </w:r>
    </w:p>
    <w:p w14:paraId="47BBA7B8" w14:textId="0155765C" w:rsidR="002019EB" w:rsidRPr="002019EB" w:rsidRDefault="002019EB" w:rsidP="002019EB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682633">
        <w:rPr>
          <w:rFonts w:asciiTheme="minorHAnsi" w:eastAsia="Times New Roman" w:hAnsiTheme="minorHAnsi" w:cstheme="minorHAnsi"/>
          <w:bCs/>
          <w:sz w:val="24"/>
          <w:szCs w:val="24"/>
        </w:rPr>
        <w:t>Ratification of the Intergovernmental Cooperation Agreement between the Delaware County Board of Developmental Disabilities and the Delaware County Board of Commissioners</w:t>
      </w:r>
    </w:p>
    <w:p w14:paraId="70677C32" w14:textId="77777777" w:rsidR="00B90009" w:rsidRPr="00EC744F" w:rsidRDefault="00B90009" w:rsidP="00B90009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C744F">
        <w:rPr>
          <w:rFonts w:cstheme="minorHAnsi"/>
          <w:sz w:val="24"/>
          <w:szCs w:val="24"/>
        </w:rPr>
        <w:t>Present and Approve Slate of Board Officers</w:t>
      </w:r>
    </w:p>
    <w:p w14:paraId="4D1471F0" w14:textId="6B58F303" w:rsidR="00B90009" w:rsidRPr="00CD6B14" w:rsidRDefault="00B90009" w:rsidP="00B90009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C744F">
        <w:rPr>
          <w:rFonts w:cstheme="minorHAnsi"/>
          <w:sz w:val="24"/>
          <w:szCs w:val="24"/>
        </w:rPr>
        <w:t>O</w:t>
      </w:r>
      <w:r w:rsidR="003B3DA7">
        <w:rPr>
          <w:rFonts w:cstheme="minorHAnsi"/>
          <w:sz w:val="24"/>
          <w:szCs w:val="24"/>
        </w:rPr>
        <w:t xml:space="preserve">hio </w:t>
      </w:r>
      <w:r w:rsidRPr="00EC744F">
        <w:rPr>
          <w:rFonts w:cstheme="minorHAnsi"/>
          <w:sz w:val="24"/>
          <w:szCs w:val="24"/>
        </w:rPr>
        <w:t>A</w:t>
      </w:r>
      <w:r w:rsidR="003B3DA7">
        <w:rPr>
          <w:rFonts w:cstheme="minorHAnsi"/>
          <w:sz w:val="24"/>
          <w:szCs w:val="24"/>
        </w:rPr>
        <w:t xml:space="preserve">ssociation of </w:t>
      </w:r>
      <w:r w:rsidRPr="00EC744F">
        <w:rPr>
          <w:rFonts w:cstheme="minorHAnsi"/>
          <w:sz w:val="24"/>
          <w:szCs w:val="24"/>
        </w:rPr>
        <w:t>C</w:t>
      </w:r>
      <w:r w:rsidR="003B3DA7">
        <w:rPr>
          <w:rFonts w:cstheme="minorHAnsi"/>
          <w:sz w:val="24"/>
          <w:szCs w:val="24"/>
        </w:rPr>
        <w:t xml:space="preserve">ounty </w:t>
      </w:r>
      <w:r w:rsidRPr="00EC744F">
        <w:rPr>
          <w:rFonts w:cstheme="minorHAnsi"/>
          <w:sz w:val="24"/>
          <w:szCs w:val="24"/>
        </w:rPr>
        <w:t>B</w:t>
      </w:r>
      <w:r w:rsidR="003B3DA7">
        <w:rPr>
          <w:rFonts w:cstheme="minorHAnsi"/>
          <w:sz w:val="24"/>
          <w:szCs w:val="24"/>
        </w:rPr>
        <w:t>oards</w:t>
      </w:r>
      <w:r w:rsidRPr="00EC744F">
        <w:rPr>
          <w:rFonts w:cstheme="minorHAnsi"/>
          <w:sz w:val="24"/>
          <w:szCs w:val="24"/>
        </w:rPr>
        <w:t xml:space="preserve"> Membership </w:t>
      </w:r>
      <w:r>
        <w:rPr>
          <w:rFonts w:cstheme="minorHAnsi"/>
          <w:sz w:val="24"/>
          <w:szCs w:val="24"/>
        </w:rPr>
        <w:t>D</w:t>
      </w:r>
      <w:r w:rsidRPr="00EC744F">
        <w:rPr>
          <w:rFonts w:cstheme="minorHAnsi"/>
          <w:sz w:val="24"/>
          <w:szCs w:val="24"/>
        </w:rPr>
        <w:t>ues</w:t>
      </w:r>
    </w:p>
    <w:p w14:paraId="5CDAF3C7" w14:textId="27D28054" w:rsidR="002019EB" w:rsidRPr="008F1090" w:rsidRDefault="002019EB" w:rsidP="00B90009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Resolution Amending 17-04-07 to Permit Core Team Contracts without the Antecedent Provision of Issuing Either a Request for Proposal (RFP) or a Request of Interest (ROI) Prior to Entering into Contracts for Core Team Early Intervention Services</w:t>
      </w:r>
    </w:p>
    <w:p w14:paraId="4C8C6982" w14:textId="0628BB9A" w:rsidR="008F1090" w:rsidRPr="00583EB9" w:rsidRDefault="008F1090" w:rsidP="00B90009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Sensory Solutions, LLC Contract</w:t>
      </w:r>
    </w:p>
    <w:p w14:paraId="2463F40F" w14:textId="77777777" w:rsidR="00B90009" w:rsidRPr="00D92B52" w:rsidRDefault="00B90009" w:rsidP="00B90009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Datsmarts Contract</w:t>
      </w:r>
    </w:p>
    <w:p w14:paraId="123FA73A" w14:textId="03335885" w:rsidR="00B90009" w:rsidRPr="00CD6B14" w:rsidRDefault="00B90009" w:rsidP="008F1090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</w:t>
      </w:r>
      <w:r w:rsidR="003B3DA7">
        <w:rPr>
          <w:rFonts w:cstheme="minorHAnsi"/>
          <w:sz w:val="24"/>
          <w:szCs w:val="24"/>
        </w:rPr>
        <w:t>id-</w:t>
      </w:r>
      <w:r>
        <w:rPr>
          <w:rFonts w:cstheme="minorHAnsi"/>
          <w:sz w:val="24"/>
          <w:szCs w:val="24"/>
        </w:rPr>
        <w:t>E</w:t>
      </w:r>
      <w:r w:rsidR="003B3DA7">
        <w:rPr>
          <w:rFonts w:cstheme="minorHAnsi"/>
          <w:sz w:val="24"/>
          <w:szCs w:val="24"/>
        </w:rPr>
        <w:t xml:space="preserve">ast </w:t>
      </w:r>
      <w:r>
        <w:rPr>
          <w:rFonts w:cstheme="minorHAnsi"/>
          <w:sz w:val="24"/>
          <w:szCs w:val="24"/>
        </w:rPr>
        <w:t>O</w:t>
      </w:r>
      <w:r w:rsidR="003B3DA7">
        <w:rPr>
          <w:rFonts w:cstheme="minorHAnsi"/>
          <w:sz w:val="24"/>
          <w:szCs w:val="24"/>
        </w:rPr>
        <w:t xml:space="preserve">hio </w:t>
      </w:r>
      <w:r>
        <w:rPr>
          <w:rFonts w:cstheme="minorHAnsi"/>
          <w:sz w:val="24"/>
          <w:szCs w:val="24"/>
        </w:rPr>
        <w:t>R</w:t>
      </w:r>
      <w:r w:rsidR="003B3DA7">
        <w:rPr>
          <w:rFonts w:cstheme="minorHAnsi"/>
          <w:sz w:val="24"/>
          <w:szCs w:val="24"/>
        </w:rPr>
        <w:t xml:space="preserve">egional </w:t>
      </w:r>
      <w:r>
        <w:rPr>
          <w:rFonts w:cstheme="minorHAnsi"/>
          <w:sz w:val="24"/>
          <w:szCs w:val="24"/>
        </w:rPr>
        <w:t>C</w:t>
      </w:r>
      <w:r w:rsidR="003B3DA7">
        <w:rPr>
          <w:rFonts w:cstheme="minorHAnsi"/>
          <w:sz w:val="24"/>
          <w:szCs w:val="24"/>
        </w:rPr>
        <w:t>ouncil</w:t>
      </w:r>
      <w:r>
        <w:rPr>
          <w:rFonts w:cstheme="minorHAnsi"/>
          <w:sz w:val="24"/>
          <w:szCs w:val="24"/>
        </w:rPr>
        <w:t xml:space="preserve"> Contract</w:t>
      </w:r>
    </w:p>
    <w:p w14:paraId="7E26337A" w14:textId="309D7E25" w:rsidR="00CD6B14" w:rsidRPr="00CD6B14" w:rsidRDefault="00CD6B14" w:rsidP="008F1090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ARPA Grant Transfer of Appropriation</w:t>
      </w:r>
    </w:p>
    <w:p w14:paraId="1DEE2C4A" w14:textId="434B152C" w:rsidR="00CD6B14" w:rsidRPr="008F1090" w:rsidRDefault="00CD6B14" w:rsidP="008F1090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Momentum Refresh Vehicle Rental Agreement</w:t>
      </w:r>
    </w:p>
    <w:p w14:paraId="2EFF255A" w14:textId="6CE7D8FF" w:rsidR="00B90009" w:rsidRPr="00F67D92" w:rsidRDefault="00B90009" w:rsidP="00B90009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Letter of Intent from Summit Housing </w:t>
      </w:r>
      <w:r w:rsidR="00405676">
        <w:rPr>
          <w:rFonts w:cstheme="minorHAnsi"/>
          <w:sz w:val="24"/>
          <w:szCs w:val="24"/>
        </w:rPr>
        <w:t xml:space="preserve">Development Corp </w:t>
      </w:r>
      <w:r>
        <w:rPr>
          <w:rFonts w:cstheme="minorHAnsi"/>
          <w:sz w:val="24"/>
          <w:szCs w:val="24"/>
        </w:rPr>
        <w:t>for Renovation (1)</w:t>
      </w:r>
    </w:p>
    <w:p w14:paraId="67EDDFE5" w14:textId="022E0069" w:rsidR="00A42944" w:rsidRPr="00A42944" w:rsidRDefault="00B90009" w:rsidP="00A42944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42944">
        <w:rPr>
          <w:rFonts w:cstheme="minorHAnsi"/>
          <w:sz w:val="24"/>
          <w:szCs w:val="24"/>
        </w:rPr>
        <w:t xml:space="preserve">Letter of Intent from Summit Housing </w:t>
      </w:r>
      <w:r w:rsidR="00405676">
        <w:rPr>
          <w:rFonts w:cstheme="minorHAnsi"/>
          <w:sz w:val="24"/>
          <w:szCs w:val="24"/>
        </w:rPr>
        <w:t xml:space="preserve">Development Corp </w:t>
      </w:r>
      <w:r w:rsidRPr="00A42944">
        <w:rPr>
          <w:rFonts w:cstheme="minorHAnsi"/>
          <w:sz w:val="24"/>
          <w:szCs w:val="24"/>
        </w:rPr>
        <w:t>for Renovation (2)</w:t>
      </w:r>
    </w:p>
    <w:p w14:paraId="0D48B9E7" w14:textId="57BFE86C" w:rsidR="00B90009" w:rsidRPr="00A42944" w:rsidRDefault="00A42944" w:rsidP="00A42944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42944">
        <w:rPr>
          <w:rFonts w:cstheme="minorHAnsi"/>
          <w:sz w:val="24"/>
          <w:szCs w:val="24"/>
        </w:rPr>
        <w:t xml:space="preserve">Letter of Intent from Summit Housing </w:t>
      </w:r>
      <w:r w:rsidR="00405676">
        <w:rPr>
          <w:rFonts w:cstheme="minorHAnsi"/>
          <w:sz w:val="24"/>
          <w:szCs w:val="24"/>
        </w:rPr>
        <w:t xml:space="preserve">Development Corp </w:t>
      </w:r>
      <w:r w:rsidRPr="00A42944">
        <w:rPr>
          <w:rFonts w:cstheme="minorHAnsi"/>
          <w:sz w:val="24"/>
          <w:szCs w:val="24"/>
        </w:rPr>
        <w:t>for Renovation (3)</w:t>
      </w:r>
    </w:p>
    <w:p w14:paraId="10BB97BD" w14:textId="77777777" w:rsidR="002019EB" w:rsidRDefault="002019EB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E26245E" w14:textId="46AA5CEC" w:rsidR="00B90009" w:rsidRPr="00D21F57" w:rsidRDefault="00B9000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184E3764" w14:textId="77777777" w:rsidR="00B90009" w:rsidRPr="00313374" w:rsidRDefault="00B90009" w:rsidP="00B90009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BAFB9F1" w14:textId="77777777" w:rsidR="00B90009" w:rsidRDefault="00B90009" w:rsidP="00B90009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F7D1862" w14:textId="77777777" w:rsidR="00B90009" w:rsidRPr="00D21F57" w:rsidRDefault="00B90009" w:rsidP="00B90009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D67E953" w14:textId="1869E788" w:rsidR="00043B47" w:rsidRPr="007A42CC" w:rsidRDefault="00B90009" w:rsidP="007A42C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p w14:paraId="0B379C67" w14:textId="6F77D303" w:rsidR="00043B47" w:rsidRDefault="00043B47" w:rsidP="0037408D"/>
    <w:p w14:paraId="7FE6FA9B" w14:textId="173B1AF3" w:rsidR="00043B47" w:rsidRDefault="00043B47" w:rsidP="0037408D"/>
    <w:p w14:paraId="50EE8E0B" w14:textId="6ACC1981" w:rsidR="00043B47" w:rsidRDefault="00043B47" w:rsidP="0037408D"/>
    <w:p w14:paraId="32FB5E14" w14:textId="7054F49D" w:rsidR="00043B47" w:rsidRDefault="00043B47" w:rsidP="0037408D"/>
    <w:p w14:paraId="616ADB38" w14:textId="796D4FCE" w:rsidR="00043B47" w:rsidRPr="00A4380B" w:rsidRDefault="00043B47" w:rsidP="00043B47"/>
    <w:sectPr w:rsidR="00043B47" w:rsidRPr="00A4380B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A782D" w14:textId="77777777" w:rsidR="0037408D" w:rsidRDefault="0037408D" w:rsidP="0037408D">
      <w:pPr>
        <w:spacing w:after="0" w:line="240" w:lineRule="auto"/>
      </w:pPr>
      <w:r>
        <w:separator/>
      </w:r>
    </w:p>
  </w:endnote>
  <w:endnote w:type="continuationSeparator" w:id="0">
    <w:p w14:paraId="635952DD" w14:textId="77777777" w:rsidR="0037408D" w:rsidRDefault="0037408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F8B83" w14:textId="77777777" w:rsidR="0037408D" w:rsidRDefault="0037408D" w:rsidP="0037408D">
      <w:pPr>
        <w:spacing w:after="0" w:line="240" w:lineRule="auto"/>
      </w:pPr>
      <w:r>
        <w:separator/>
      </w:r>
    </w:p>
  </w:footnote>
  <w:footnote w:type="continuationSeparator" w:id="0">
    <w:p w14:paraId="19186D4A" w14:textId="77777777" w:rsidR="0037408D" w:rsidRDefault="0037408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367"/>
    <w:multiLevelType w:val="hybridMultilevel"/>
    <w:tmpl w:val="0F0CC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F5DE5"/>
    <w:multiLevelType w:val="hybridMultilevel"/>
    <w:tmpl w:val="2DDA6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15C1A"/>
    <w:multiLevelType w:val="hybridMultilevel"/>
    <w:tmpl w:val="FE165F94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0159D"/>
    <w:multiLevelType w:val="hybridMultilevel"/>
    <w:tmpl w:val="088E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654356">
    <w:abstractNumId w:val="0"/>
  </w:num>
  <w:num w:numId="2" w16cid:durableId="1553274757">
    <w:abstractNumId w:val="4"/>
  </w:num>
  <w:num w:numId="3" w16cid:durableId="1306348331">
    <w:abstractNumId w:val="3"/>
  </w:num>
  <w:num w:numId="4" w16cid:durableId="1768386073">
    <w:abstractNumId w:val="6"/>
  </w:num>
  <w:num w:numId="5" w16cid:durableId="815877267">
    <w:abstractNumId w:val="5"/>
  </w:num>
  <w:num w:numId="6" w16cid:durableId="1737782768">
    <w:abstractNumId w:val="2"/>
  </w:num>
  <w:num w:numId="7" w16cid:durableId="1539853277">
    <w:abstractNumId w:val="1"/>
  </w:num>
  <w:num w:numId="8" w16cid:durableId="693577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43B47"/>
    <w:rsid w:val="000C2557"/>
    <w:rsid w:val="000D111B"/>
    <w:rsid w:val="00123BFA"/>
    <w:rsid w:val="001823C9"/>
    <w:rsid w:val="001A3BA8"/>
    <w:rsid w:val="001C4E6C"/>
    <w:rsid w:val="002019EB"/>
    <w:rsid w:val="00246A02"/>
    <w:rsid w:val="002B0AE7"/>
    <w:rsid w:val="0037408D"/>
    <w:rsid w:val="00376F5D"/>
    <w:rsid w:val="003963FF"/>
    <w:rsid w:val="003B3DA7"/>
    <w:rsid w:val="00405676"/>
    <w:rsid w:val="00455832"/>
    <w:rsid w:val="00594BC0"/>
    <w:rsid w:val="00707D00"/>
    <w:rsid w:val="007A42CC"/>
    <w:rsid w:val="008A6E9A"/>
    <w:rsid w:val="008F1090"/>
    <w:rsid w:val="0095481E"/>
    <w:rsid w:val="009A37C6"/>
    <w:rsid w:val="00A34AB3"/>
    <w:rsid w:val="00A4147C"/>
    <w:rsid w:val="00A42944"/>
    <w:rsid w:val="00A4380B"/>
    <w:rsid w:val="00A51334"/>
    <w:rsid w:val="00A94372"/>
    <w:rsid w:val="00AC503D"/>
    <w:rsid w:val="00B90009"/>
    <w:rsid w:val="00B9483D"/>
    <w:rsid w:val="00B9674F"/>
    <w:rsid w:val="00BD569C"/>
    <w:rsid w:val="00BE193E"/>
    <w:rsid w:val="00CD6B14"/>
    <w:rsid w:val="00CD76F9"/>
    <w:rsid w:val="00D22EA2"/>
    <w:rsid w:val="00D61A4C"/>
    <w:rsid w:val="00DA7C9D"/>
    <w:rsid w:val="00DE51D0"/>
    <w:rsid w:val="00E225C1"/>
    <w:rsid w:val="00E95D67"/>
    <w:rsid w:val="00EF7747"/>
    <w:rsid w:val="00F54814"/>
    <w:rsid w:val="00F60F98"/>
    <w:rsid w:val="00F70836"/>
    <w:rsid w:val="00FD3C78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00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90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278</Words>
  <Characters>1626</Characters>
  <Application>Microsoft Office Word</Application>
  <DocSecurity>0</DocSecurity>
  <Lines>56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 McClaskey</dc:creator>
  <cp:lastModifiedBy>Jennifer Bianchi</cp:lastModifiedBy>
  <cp:revision>13</cp:revision>
  <cp:lastPrinted>2024-12-03T17:05:00Z</cp:lastPrinted>
  <dcterms:created xsi:type="dcterms:W3CDTF">2024-12-04T21:05:00Z</dcterms:created>
  <dcterms:modified xsi:type="dcterms:W3CDTF">2024-12-09T19:06:00Z</dcterms:modified>
</cp:coreProperties>
</file>