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7D71" w14:textId="77777777" w:rsidR="008A3390" w:rsidRPr="006A73BE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>Annual Organizational Board Meeting Agenda</w:t>
      </w:r>
    </w:p>
    <w:p w14:paraId="101D266E" w14:textId="77777777" w:rsidR="008A3390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Thursday, January </w:t>
      </w:r>
      <w:r>
        <w:rPr>
          <w:rFonts w:eastAsia="Times New Roman"/>
          <w:b/>
          <w:color w:val="0070C0"/>
          <w:sz w:val="28"/>
          <w:szCs w:val="28"/>
        </w:rPr>
        <w:t>9, 2025</w:t>
      </w:r>
    </w:p>
    <w:p w14:paraId="4957FD49" w14:textId="77777777" w:rsidR="008A3390" w:rsidRPr="006A73BE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6:30 P.M.</w:t>
      </w:r>
    </w:p>
    <w:p w14:paraId="4F9CC39E" w14:textId="77777777" w:rsidR="008A3390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</w:p>
    <w:p w14:paraId="4C096608" w14:textId="77777777" w:rsidR="008A3390" w:rsidRPr="006A73BE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 xml:space="preserve">January Board Meeting </w:t>
      </w:r>
    </w:p>
    <w:p w14:paraId="1F9C0E62" w14:textId="77777777" w:rsidR="008A3390" w:rsidRPr="00E169A8" w:rsidRDefault="008A3390" w:rsidP="008A3390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0070C0"/>
          <w:sz w:val="28"/>
          <w:szCs w:val="28"/>
        </w:rPr>
      </w:pPr>
      <w:r w:rsidRPr="006A73BE">
        <w:rPr>
          <w:rFonts w:eastAsia="Times New Roman"/>
          <w:b/>
          <w:color w:val="0070C0"/>
          <w:sz w:val="28"/>
          <w:szCs w:val="28"/>
        </w:rPr>
        <w:t>Immediately Following</w:t>
      </w:r>
    </w:p>
    <w:p w14:paraId="40E09866" w14:textId="77777777" w:rsidR="008A3390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03434FE2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Call to Order</w:t>
      </w:r>
    </w:p>
    <w:p w14:paraId="485C47E0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173E2DC1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Roll Call</w:t>
      </w:r>
    </w:p>
    <w:p w14:paraId="476DF345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14:paraId="601A73B5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 xml:space="preserve">Organizational Meeting </w:t>
      </w:r>
    </w:p>
    <w:p w14:paraId="71D5D831" w14:textId="77777777" w:rsidR="008A3390" w:rsidRPr="0035174B" w:rsidRDefault="008A3390" w:rsidP="008A3390">
      <w:pPr>
        <w:pStyle w:val="ListParagraph"/>
        <w:numPr>
          <w:ilvl w:val="0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Election of Board Officers</w:t>
      </w:r>
    </w:p>
    <w:p w14:paraId="33D3D027" w14:textId="77777777" w:rsidR="008A3390" w:rsidRPr="0035174B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President – </w:t>
      </w:r>
      <w:r>
        <w:rPr>
          <w:rFonts w:eastAsia="Times New Roman"/>
          <w:sz w:val="24"/>
          <w:szCs w:val="24"/>
        </w:rPr>
        <w:t>Louis Borowicz</w:t>
      </w:r>
    </w:p>
    <w:p w14:paraId="5FE547DA" w14:textId="77777777" w:rsidR="008A3390" w:rsidRPr="0035174B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Vice President – Ted Klecker</w:t>
      </w:r>
    </w:p>
    <w:p w14:paraId="7A024E4F" w14:textId="77777777" w:rsidR="008A3390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ecording Secretary – Kim Pirie</w:t>
      </w:r>
    </w:p>
    <w:p w14:paraId="45831DEA" w14:textId="77777777" w:rsidR="008A3390" w:rsidRPr="0035174B" w:rsidRDefault="008A3390" w:rsidP="008A3390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521F8587" w14:textId="77777777" w:rsidR="008A3390" w:rsidRPr="0035174B" w:rsidRDefault="008A3390" w:rsidP="008A3390">
      <w:pPr>
        <w:pStyle w:val="ListParagraph"/>
        <w:numPr>
          <w:ilvl w:val="0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 xml:space="preserve">Meeting Resolution </w:t>
      </w:r>
    </w:p>
    <w:p w14:paraId="1E527EFC" w14:textId="77777777" w:rsidR="008A3390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9B2869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5</w:t>
      </w:r>
      <w:r w:rsidRPr="009B2869">
        <w:rPr>
          <w:rFonts w:eastAsia="Times New Roman"/>
          <w:sz w:val="24"/>
          <w:szCs w:val="24"/>
        </w:rPr>
        <w:t xml:space="preserve"> Board Meetings will be held the second Thursday of each month at 6:30 p.m. with the except</w:t>
      </w:r>
      <w:r>
        <w:rPr>
          <w:rFonts w:eastAsia="Times New Roman"/>
          <w:sz w:val="24"/>
          <w:szCs w:val="24"/>
        </w:rPr>
        <w:t>ion</w:t>
      </w:r>
      <w:r w:rsidRPr="009B2869">
        <w:rPr>
          <w:rFonts w:eastAsia="Times New Roman"/>
          <w:sz w:val="24"/>
          <w:szCs w:val="24"/>
        </w:rPr>
        <w:t xml:space="preserve"> of July, which is not scheduled</w:t>
      </w:r>
      <w:r>
        <w:rPr>
          <w:rFonts w:eastAsia="Times New Roman"/>
          <w:sz w:val="24"/>
          <w:szCs w:val="24"/>
        </w:rPr>
        <w:t>.</w:t>
      </w:r>
    </w:p>
    <w:p w14:paraId="5DDE5573" w14:textId="77777777" w:rsidR="008A3390" w:rsidRPr="009B2869" w:rsidRDefault="008A3390" w:rsidP="008A3390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3580F6B1" w14:textId="77777777" w:rsidR="008A3390" w:rsidRPr="0035174B" w:rsidRDefault="008A3390" w:rsidP="008A3390">
      <w:pPr>
        <w:pStyle w:val="ListParagraph"/>
        <w:numPr>
          <w:ilvl w:val="0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Appointment of Board Committee Members</w:t>
      </w:r>
    </w:p>
    <w:p w14:paraId="2F84BCF1" w14:textId="77777777" w:rsidR="008A3390" w:rsidRPr="0035174B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Ethics</w:t>
      </w:r>
      <w:r>
        <w:rPr>
          <w:rFonts w:eastAsia="Times New Roman"/>
          <w:sz w:val="24"/>
          <w:szCs w:val="24"/>
        </w:rPr>
        <w:t xml:space="preserve"> Council and Appeals Committee</w:t>
      </w:r>
    </w:p>
    <w:p w14:paraId="12513ED3" w14:textId="77777777" w:rsidR="008A3390" w:rsidRPr="0035174B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Personnel</w:t>
      </w:r>
      <w:r>
        <w:rPr>
          <w:rFonts w:eastAsia="Times New Roman"/>
          <w:sz w:val="24"/>
          <w:szCs w:val="24"/>
        </w:rPr>
        <w:t xml:space="preserve"> and Programs</w:t>
      </w:r>
      <w:r w:rsidRPr="0035174B">
        <w:rPr>
          <w:rFonts w:eastAsia="Times New Roman"/>
          <w:sz w:val="24"/>
          <w:szCs w:val="24"/>
        </w:rPr>
        <w:t xml:space="preserve"> Committee</w:t>
      </w:r>
    </w:p>
    <w:p w14:paraId="51E3CCE3" w14:textId="77777777" w:rsidR="008A3390" w:rsidRDefault="008A3390" w:rsidP="008A3390">
      <w:pPr>
        <w:pStyle w:val="ListParagraph"/>
        <w:numPr>
          <w:ilvl w:val="1"/>
          <w:numId w:val="9"/>
        </w:numPr>
        <w:tabs>
          <w:tab w:val="center" w:pos="4320"/>
        </w:tabs>
        <w:spacing w:after="0" w:line="240" w:lineRule="auto"/>
        <w:rPr>
          <w:rFonts w:eastAsia="Times New Roman"/>
          <w:sz w:val="24"/>
          <w:szCs w:val="24"/>
        </w:rPr>
      </w:pPr>
      <w:r w:rsidRPr="0035174B">
        <w:rPr>
          <w:rFonts w:eastAsia="Times New Roman"/>
          <w:sz w:val="24"/>
          <w:szCs w:val="24"/>
        </w:rPr>
        <w:t>Finance Committee</w:t>
      </w:r>
    </w:p>
    <w:p w14:paraId="2B380F10" w14:textId="77777777" w:rsidR="008A3390" w:rsidRPr="00D53803" w:rsidRDefault="008A3390" w:rsidP="008A3390">
      <w:pPr>
        <w:pStyle w:val="ListParagraph"/>
        <w:tabs>
          <w:tab w:val="center" w:pos="4320"/>
        </w:tabs>
        <w:spacing w:after="0" w:line="240" w:lineRule="auto"/>
        <w:ind w:left="1800"/>
        <w:rPr>
          <w:rFonts w:eastAsia="Times New Roman"/>
          <w:sz w:val="24"/>
          <w:szCs w:val="24"/>
        </w:rPr>
      </w:pPr>
    </w:p>
    <w:p w14:paraId="20A69030" w14:textId="77777777" w:rsidR="008A3390" w:rsidRPr="0035174B" w:rsidRDefault="008A3390" w:rsidP="008A3390">
      <w:pPr>
        <w:tabs>
          <w:tab w:val="center" w:pos="43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5174B">
        <w:rPr>
          <w:rFonts w:eastAsia="Times New Roman"/>
          <w:b/>
          <w:sz w:val="24"/>
          <w:szCs w:val="24"/>
        </w:rPr>
        <w:t>Adjournment</w:t>
      </w:r>
    </w:p>
    <w:p w14:paraId="616ADB38" w14:textId="796D4FCE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D3567"/>
    <w:multiLevelType w:val="hybridMultilevel"/>
    <w:tmpl w:val="EC3A2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B10E5"/>
    <w:multiLevelType w:val="hybridMultilevel"/>
    <w:tmpl w:val="CC1E1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7359">
    <w:abstractNumId w:val="0"/>
  </w:num>
  <w:num w:numId="2" w16cid:durableId="1219442474">
    <w:abstractNumId w:val="4"/>
  </w:num>
  <w:num w:numId="3" w16cid:durableId="1053890845">
    <w:abstractNumId w:val="7"/>
  </w:num>
  <w:num w:numId="4" w16cid:durableId="138959694">
    <w:abstractNumId w:val="2"/>
  </w:num>
  <w:num w:numId="5" w16cid:durableId="592187">
    <w:abstractNumId w:val="6"/>
  </w:num>
  <w:num w:numId="6" w16cid:durableId="149559733">
    <w:abstractNumId w:val="5"/>
  </w:num>
  <w:num w:numId="7" w16cid:durableId="1888490628">
    <w:abstractNumId w:val="1"/>
  </w:num>
  <w:num w:numId="8" w16cid:durableId="1893231199">
    <w:abstractNumId w:val="8"/>
  </w:num>
  <w:num w:numId="9" w16cid:durableId="193732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823C9"/>
    <w:rsid w:val="001A3BA8"/>
    <w:rsid w:val="001C4E6C"/>
    <w:rsid w:val="0037408D"/>
    <w:rsid w:val="00376F5D"/>
    <w:rsid w:val="003E465D"/>
    <w:rsid w:val="00455832"/>
    <w:rsid w:val="005509AB"/>
    <w:rsid w:val="005B7272"/>
    <w:rsid w:val="008A3390"/>
    <w:rsid w:val="0095481E"/>
    <w:rsid w:val="009A37C6"/>
    <w:rsid w:val="00A34AB3"/>
    <w:rsid w:val="00A4147C"/>
    <w:rsid w:val="00A4380B"/>
    <w:rsid w:val="00A94372"/>
    <w:rsid w:val="00BD569C"/>
    <w:rsid w:val="00D61A4C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09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0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2024-12-03T17:05:00Z</cp:lastPrinted>
  <dcterms:created xsi:type="dcterms:W3CDTF">2024-12-30T16:04:00Z</dcterms:created>
  <dcterms:modified xsi:type="dcterms:W3CDTF">2024-12-30T16:04:00Z</dcterms:modified>
</cp:coreProperties>
</file>