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39AC7D57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January </w:t>
      </w:r>
      <w:r w:rsidR="00BC2EE6">
        <w:rPr>
          <w:rFonts w:eastAsia="Times New Roman"/>
          <w:b/>
          <w:color w:val="0070C0"/>
          <w:sz w:val="28"/>
          <w:szCs w:val="28"/>
        </w:rPr>
        <w:t xml:space="preserve">9, </w:t>
      </w:r>
      <w:proofErr w:type="gramStart"/>
      <w:r w:rsidR="00BC2EE6">
        <w:rPr>
          <w:rFonts w:eastAsia="Times New Roman"/>
          <w:b/>
          <w:color w:val="0070C0"/>
          <w:sz w:val="28"/>
          <w:szCs w:val="28"/>
        </w:rPr>
        <w:t>2025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42D502DA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BC2EE6">
        <w:rPr>
          <w:rFonts w:asciiTheme="minorHAnsi" w:hAnsiTheme="minorHAnsi"/>
          <w:b/>
          <w:sz w:val="26"/>
          <w:szCs w:val="26"/>
        </w:rPr>
        <w:t xml:space="preserve">December 12, </w:t>
      </w:r>
      <w:proofErr w:type="gramStart"/>
      <w:r w:rsidR="00BC2EE6">
        <w:rPr>
          <w:rFonts w:asciiTheme="minorHAnsi" w:hAnsiTheme="minorHAnsi"/>
          <w:b/>
          <w:sz w:val="26"/>
          <w:szCs w:val="26"/>
        </w:rPr>
        <w:t>2024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6F693097" w14:textId="73E346E6" w:rsidR="00421D16" w:rsidRPr="00584BEA" w:rsidRDefault="00B86677" w:rsidP="00584BEA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Contract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4CAE9C3D" w14:textId="296F3B4C" w:rsidR="007D2AD3" w:rsidRDefault="00BC2EE6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Reliable, Independent, Dependable, </w:t>
      </w:r>
      <w:proofErr w:type="gramStart"/>
      <w:r>
        <w:rPr>
          <w:rFonts w:asciiTheme="minorHAnsi" w:hAnsiTheme="minorHAnsi"/>
          <w:sz w:val="26"/>
          <w:szCs w:val="26"/>
        </w:rPr>
        <w:t xml:space="preserve">Efficient </w:t>
      </w:r>
      <w:r w:rsidR="00584BEA">
        <w:rPr>
          <w:rFonts w:asciiTheme="minorHAnsi" w:hAnsiTheme="minorHAnsi"/>
          <w:sz w:val="26"/>
          <w:szCs w:val="26"/>
        </w:rPr>
        <w:t>,</w:t>
      </w:r>
      <w:proofErr w:type="gramEnd"/>
      <w:r w:rsidR="00584BEA">
        <w:rPr>
          <w:rFonts w:asciiTheme="minorHAnsi" w:hAnsiTheme="minorHAnsi"/>
          <w:sz w:val="26"/>
          <w:szCs w:val="26"/>
        </w:rPr>
        <w:t xml:space="preserve"> LLC</w:t>
      </w:r>
      <w:r>
        <w:rPr>
          <w:rFonts w:asciiTheme="minorHAnsi" w:hAnsiTheme="minorHAnsi"/>
          <w:sz w:val="26"/>
          <w:szCs w:val="26"/>
        </w:rPr>
        <w:t xml:space="preserve"> (RIDE)</w:t>
      </w:r>
    </w:p>
    <w:p w14:paraId="373D90B1" w14:textId="64536CDF" w:rsidR="00BC2EE6" w:rsidRDefault="00BC2EE6" w:rsidP="007D2AD3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Three C Care Healthcare,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82D6EC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3F7ECA"/>
    <w:rsid w:val="00404FCF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326AA"/>
    <w:rsid w:val="00563251"/>
    <w:rsid w:val="00564132"/>
    <w:rsid w:val="00574B92"/>
    <w:rsid w:val="005762DE"/>
    <w:rsid w:val="00582D6F"/>
    <w:rsid w:val="00584BEA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18CF"/>
    <w:rsid w:val="00804610"/>
    <w:rsid w:val="00804FC0"/>
    <w:rsid w:val="00813936"/>
    <w:rsid w:val="00842465"/>
    <w:rsid w:val="00845F5B"/>
    <w:rsid w:val="008800FB"/>
    <w:rsid w:val="00880E05"/>
    <w:rsid w:val="008820C4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66FC6"/>
    <w:rsid w:val="00B86677"/>
    <w:rsid w:val="00BC2EE6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E473A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2021-10-08T18:11:00Z</cp:lastPrinted>
  <dcterms:created xsi:type="dcterms:W3CDTF">2024-12-31T19:50:00Z</dcterms:created>
  <dcterms:modified xsi:type="dcterms:W3CDTF">2024-12-31T19:50:00Z</dcterms:modified>
</cp:coreProperties>
</file>