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0C352" w14:textId="79BBE3FC" w:rsidR="008935F5" w:rsidRPr="00A77F84" w:rsidRDefault="008935F5" w:rsidP="008935F5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6"/>
          <w:szCs w:val="26"/>
        </w:rPr>
      </w:pPr>
      <w:r w:rsidRPr="00A77F84">
        <w:rPr>
          <w:rFonts w:asciiTheme="minorHAnsi" w:eastAsia="Times New Roman" w:hAnsiTheme="minorHAnsi" w:cstheme="minorHAnsi"/>
          <w:b/>
          <w:color w:val="0070C0"/>
          <w:sz w:val="26"/>
          <w:szCs w:val="26"/>
        </w:rPr>
        <w:t>Agenda for Thursday, February 13, 2025</w:t>
      </w:r>
    </w:p>
    <w:p w14:paraId="37F55403" w14:textId="09BD451D" w:rsidR="008935F5" w:rsidRPr="00D21F57" w:rsidRDefault="008935F5" w:rsidP="008935F5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</w:pPr>
      <w:r w:rsidRPr="00A77F84">
        <w:rPr>
          <w:rFonts w:asciiTheme="minorHAnsi" w:eastAsia="Times New Roman" w:hAnsiTheme="minorHAnsi" w:cstheme="minorHAnsi"/>
          <w:b/>
          <w:color w:val="0070C0"/>
          <w:sz w:val="26"/>
          <w:szCs w:val="26"/>
        </w:rPr>
        <w:t>February Board Meeting | 6:30 P.M.</w:t>
      </w:r>
      <w:r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 xml:space="preserve"> </w:t>
      </w:r>
    </w:p>
    <w:p w14:paraId="59A4CD68" w14:textId="77777777" w:rsidR="008935F5" w:rsidRPr="00D21F57" w:rsidRDefault="008935F5" w:rsidP="008935F5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</w:pPr>
    </w:p>
    <w:p w14:paraId="3CBB0693" w14:textId="0FAA12C0" w:rsidR="00ED724E" w:rsidRDefault="00ED724E" w:rsidP="008935F5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Swear In New Board Member</w:t>
      </w:r>
    </w:p>
    <w:p w14:paraId="5DEC8C09" w14:textId="77777777" w:rsidR="00ED724E" w:rsidRDefault="00ED724E" w:rsidP="008935F5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2F20DCE2" w14:textId="6DF7FE88" w:rsidR="008935F5" w:rsidRPr="00D21F57" w:rsidRDefault="008935F5" w:rsidP="008935F5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Call to Order</w:t>
      </w:r>
    </w:p>
    <w:p w14:paraId="1AC686B9" w14:textId="77777777" w:rsidR="008935F5" w:rsidRPr="00D21F57" w:rsidRDefault="008935F5" w:rsidP="008935F5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4D2B18A9" w14:textId="77777777" w:rsidR="008935F5" w:rsidRDefault="008935F5" w:rsidP="008935F5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Roll Call</w:t>
      </w:r>
    </w:p>
    <w:p w14:paraId="095DE0BE" w14:textId="77777777" w:rsidR="008935F5" w:rsidRDefault="008935F5" w:rsidP="008935F5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5AAAC9AE" w14:textId="77777777" w:rsidR="008935F5" w:rsidRPr="00D21F57" w:rsidRDefault="008935F5" w:rsidP="008935F5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Public Comments </w:t>
      </w:r>
    </w:p>
    <w:p w14:paraId="6507FE69" w14:textId="77777777" w:rsidR="008935F5" w:rsidRPr="00D21F57" w:rsidRDefault="008935F5" w:rsidP="008935F5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7EB7F90D" w14:textId="77777777" w:rsidR="008935F5" w:rsidRPr="00D21F57" w:rsidRDefault="008935F5" w:rsidP="008935F5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Approval of Minutes</w:t>
      </w:r>
    </w:p>
    <w:p w14:paraId="72DA720A" w14:textId="051FFE0F" w:rsidR="008935F5" w:rsidRDefault="008935F5" w:rsidP="008935F5">
      <w:pPr>
        <w:pStyle w:val="ListParagraph"/>
        <w:numPr>
          <w:ilvl w:val="0"/>
          <w:numId w:val="1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January 9, 2025 Annual Organization Board Meeting</w:t>
      </w:r>
    </w:p>
    <w:p w14:paraId="4155CF76" w14:textId="39867436" w:rsidR="008935F5" w:rsidRPr="00821752" w:rsidRDefault="008935F5" w:rsidP="008935F5">
      <w:pPr>
        <w:pStyle w:val="ListParagraph"/>
        <w:numPr>
          <w:ilvl w:val="0"/>
          <w:numId w:val="1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January 9, 2025</w:t>
      </w:r>
      <w:r w:rsidRPr="00D21F57">
        <w:rPr>
          <w:rFonts w:asciiTheme="minorHAnsi" w:eastAsia="Times New Roman" w:hAnsiTheme="minorHAnsi" w:cstheme="minorHAnsi"/>
          <w:sz w:val="24"/>
          <w:szCs w:val="24"/>
        </w:rPr>
        <w:t xml:space="preserve"> Board Meeting</w:t>
      </w:r>
    </w:p>
    <w:p w14:paraId="1404B604" w14:textId="77777777" w:rsidR="008935F5" w:rsidRPr="00D21F57" w:rsidRDefault="008935F5" w:rsidP="008935F5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13C76A42" w14:textId="065C0AB3" w:rsidR="008935F5" w:rsidRPr="00667F95" w:rsidRDefault="008935F5" w:rsidP="008935F5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Approval of 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>January 2025</w:t>
      </w: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 Financial Reports</w:t>
      </w:r>
    </w:p>
    <w:p w14:paraId="64441F4B" w14:textId="77777777" w:rsidR="008935F5" w:rsidRPr="00D21F57" w:rsidRDefault="008935F5" w:rsidP="008935F5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6B40CAAE" w14:textId="77777777" w:rsidR="008935F5" w:rsidRPr="00A24955" w:rsidRDefault="008935F5" w:rsidP="008935F5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New Business – Board Action Items</w:t>
      </w:r>
    </w:p>
    <w:p w14:paraId="2FAC612F" w14:textId="13A941F5" w:rsidR="008935F5" w:rsidRPr="004C2BE5" w:rsidRDefault="008935F5" w:rsidP="008935F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C2BE5">
        <w:rPr>
          <w:rFonts w:asciiTheme="minorHAnsi" w:hAnsiTheme="minorHAnsi" w:cstheme="minorHAnsi"/>
          <w:sz w:val="24"/>
          <w:szCs w:val="24"/>
        </w:rPr>
        <w:t>Agreement to Fund the Delaware County Guardianship Services Board</w:t>
      </w:r>
    </w:p>
    <w:p w14:paraId="497B1037" w14:textId="3B13B080" w:rsidR="004C2BE5" w:rsidRDefault="004C2BE5" w:rsidP="008935F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Revised Early Intervention Policy</w:t>
      </w:r>
    </w:p>
    <w:p w14:paraId="2217353C" w14:textId="77777777" w:rsidR="008935F5" w:rsidRPr="00D21F57" w:rsidRDefault="008935F5" w:rsidP="008935F5">
      <w:pPr>
        <w:pStyle w:val="ListParagraph"/>
        <w:spacing w:after="0" w:line="240" w:lineRule="auto"/>
        <w:ind w:left="1080"/>
        <w:contextualSpacing w:val="0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6F621244" w14:textId="77777777" w:rsidR="008935F5" w:rsidRPr="00D21F57" w:rsidRDefault="008935F5" w:rsidP="008935F5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Department Reports</w:t>
      </w:r>
    </w:p>
    <w:p w14:paraId="2063A1E2" w14:textId="77777777" w:rsidR="008935F5" w:rsidRPr="00D21F57" w:rsidRDefault="008935F5" w:rsidP="008935F5">
      <w:pPr>
        <w:pStyle w:val="ListParagraph"/>
        <w:numPr>
          <w:ilvl w:val="0"/>
          <w:numId w:val="3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sz w:val="24"/>
          <w:szCs w:val="24"/>
        </w:rPr>
        <w:t>Enrollment Report</w:t>
      </w:r>
    </w:p>
    <w:p w14:paraId="29461339" w14:textId="77777777" w:rsidR="008935F5" w:rsidRPr="00927EC4" w:rsidRDefault="008935F5" w:rsidP="008935F5">
      <w:pPr>
        <w:pStyle w:val="ListParagraph"/>
        <w:numPr>
          <w:ilvl w:val="0"/>
          <w:numId w:val="3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sz w:val="24"/>
          <w:szCs w:val="24"/>
        </w:rPr>
        <w:t>Personnel Report</w:t>
      </w:r>
    </w:p>
    <w:p w14:paraId="005C4D6C" w14:textId="77777777" w:rsidR="008935F5" w:rsidRPr="00D21F57" w:rsidRDefault="008935F5" w:rsidP="008935F5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7FE6FA9B" w14:textId="1C817148" w:rsidR="00043B47" w:rsidRDefault="008935F5" w:rsidP="00F73969">
      <w:pPr>
        <w:tabs>
          <w:tab w:val="center" w:pos="4320"/>
        </w:tabs>
        <w:spacing w:after="0" w:line="240" w:lineRule="auto"/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Adjournment</w:t>
      </w:r>
    </w:p>
    <w:p w14:paraId="50EE8E0B" w14:textId="6ACC1981" w:rsidR="00043B47" w:rsidRDefault="00043B47" w:rsidP="0037408D"/>
    <w:p w14:paraId="32FB5E14" w14:textId="7054F49D" w:rsidR="00043B47" w:rsidRDefault="00043B47" w:rsidP="0037408D"/>
    <w:p w14:paraId="41DCABDC" w14:textId="07F324F9" w:rsidR="00A4380B" w:rsidRPr="00A4380B" w:rsidRDefault="00A4380B" w:rsidP="00A4380B"/>
    <w:p w14:paraId="616ADB38" w14:textId="796D4FCE" w:rsidR="00043B47" w:rsidRPr="00A4380B" w:rsidRDefault="00043B47" w:rsidP="00043B47"/>
    <w:sectPr w:rsidR="00043B47" w:rsidRPr="00A4380B" w:rsidSect="00EF7747">
      <w:headerReference w:type="default" r:id="rId8"/>
      <w:footerReference w:type="default" r:id="rId9"/>
      <w:pgSz w:w="12240" w:h="15840"/>
      <w:pgMar w:top="2304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A782D" w14:textId="77777777" w:rsidR="0037408D" w:rsidRDefault="0037408D" w:rsidP="0037408D">
      <w:pPr>
        <w:spacing w:after="0" w:line="240" w:lineRule="auto"/>
      </w:pPr>
      <w:r>
        <w:separator/>
      </w:r>
    </w:p>
  </w:endnote>
  <w:endnote w:type="continuationSeparator" w:id="0">
    <w:p w14:paraId="635952DD" w14:textId="77777777" w:rsidR="0037408D" w:rsidRDefault="0037408D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CD883" w14:textId="3DD8D248" w:rsidR="0037408D" w:rsidRDefault="0037408D" w:rsidP="00DE51D0">
    <w:pPr>
      <w:pStyle w:val="Footer"/>
      <w:tabs>
        <w:tab w:val="clear" w:pos="4680"/>
        <w:tab w:val="clear" w:pos="9360"/>
        <w:tab w:val="left" w:pos="4140"/>
      </w:tabs>
    </w:pPr>
    <w:r>
      <w:rPr>
        <w:noProof/>
      </w:rPr>
      <w:drawing>
        <wp:anchor distT="0" distB="0" distL="114300" distR="114300" simplePos="0" relativeHeight="251659776" behindDoc="1" locked="1" layoutInCell="1" allowOverlap="1" wp14:anchorId="6F36398E" wp14:editId="2BCD3626">
          <wp:simplePos x="0" y="0"/>
          <wp:positionH relativeFrom="column">
            <wp:posOffset>-918845</wp:posOffset>
          </wp:positionH>
          <wp:positionV relativeFrom="paragraph">
            <wp:posOffset>-111125</wp:posOffset>
          </wp:positionV>
          <wp:extent cx="7772400" cy="563245"/>
          <wp:effectExtent l="0" t="0" r="0" b="825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563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51D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F8B83" w14:textId="77777777" w:rsidR="0037408D" w:rsidRDefault="0037408D" w:rsidP="0037408D">
      <w:pPr>
        <w:spacing w:after="0" w:line="240" w:lineRule="auto"/>
      </w:pPr>
      <w:r>
        <w:separator/>
      </w:r>
    </w:p>
  </w:footnote>
  <w:footnote w:type="continuationSeparator" w:id="0">
    <w:p w14:paraId="19186D4A" w14:textId="77777777" w:rsidR="0037408D" w:rsidRDefault="0037408D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23892" w14:textId="77777777" w:rsidR="0037408D" w:rsidRDefault="0037408D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4692FDC" wp14:editId="525DB003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E7367"/>
    <w:multiLevelType w:val="hybridMultilevel"/>
    <w:tmpl w:val="2EEA3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354F6D"/>
    <w:multiLevelType w:val="hybridMultilevel"/>
    <w:tmpl w:val="ADB219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0B2784"/>
    <w:multiLevelType w:val="hybridMultilevel"/>
    <w:tmpl w:val="4B36ED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94445402">
    <w:abstractNumId w:val="1"/>
  </w:num>
  <w:num w:numId="2" w16cid:durableId="1758625654">
    <w:abstractNumId w:val="0"/>
  </w:num>
  <w:num w:numId="3" w16cid:durableId="1215316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12279"/>
    <w:rsid w:val="000425FB"/>
    <w:rsid w:val="00043B47"/>
    <w:rsid w:val="001823C9"/>
    <w:rsid w:val="001A1407"/>
    <w:rsid w:val="001A3BA8"/>
    <w:rsid w:val="001C4E6C"/>
    <w:rsid w:val="00233EC9"/>
    <w:rsid w:val="003043A4"/>
    <w:rsid w:val="0037408D"/>
    <w:rsid w:val="00376F5D"/>
    <w:rsid w:val="00455832"/>
    <w:rsid w:val="004C2BE5"/>
    <w:rsid w:val="004F5FD7"/>
    <w:rsid w:val="00753972"/>
    <w:rsid w:val="00753D6F"/>
    <w:rsid w:val="007A330F"/>
    <w:rsid w:val="007D730A"/>
    <w:rsid w:val="008935F5"/>
    <w:rsid w:val="0095481E"/>
    <w:rsid w:val="00986477"/>
    <w:rsid w:val="009A37C6"/>
    <w:rsid w:val="00A34AB3"/>
    <w:rsid w:val="00A4147C"/>
    <w:rsid w:val="00A4380B"/>
    <w:rsid w:val="00A65842"/>
    <w:rsid w:val="00A77F84"/>
    <w:rsid w:val="00A94372"/>
    <w:rsid w:val="00BD569C"/>
    <w:rsid w:val="00CF007A"/>
    <w:rsid w:val="00CF7BEC"/>
    <w:rsid w:val="00D61A4C"/>
    <w:rsid w:val="00DD0968"/>
    <w:rsid w:val="00DE51D0"/>
    <w:rsid w:val="00E95D67"/>
    <w:rsid w:val="00ED724E"/>
    <w:rsid w:val="00EF7747"/>
    <w:rsid w:val="00F54814"/>
    <w:rsid w:val="00F60F98"/>
    <w:rsid w:val="00F7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D9922FF"/>
  <w15:docId w15:val="{D929661A-246A-45E2-953B-82C19322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A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3B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93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DDAB0-9A07-4D7A-93DA-CC565AAD2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DCBDD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Jennifer Bianchi</cp:lastModifiedBy>
  <cp:revision>10</cp:revision>
  <cp:lastPrinted>2024-12-03T17:05:00Z</cp:lastPrinted>
  <dcterms:created xsi:type="dcterms:W3CDTF">2025-01-10T20:08:00Z</dcterms:created>
  <dcterms:modified xsi:type="dcterms:W3CDTF">2025-02-06T13:51:00Z</dcterms:modified>
</cp:coreProperties>
</file>