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7FAD5" w14:textId="77777777" w:rsidR="005F7A43" w:rsidRPr="00AA0519" w:rsidRDefault="005F7A43" w:rsidP="005F7A43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</w:pPr>
      <w:r w:rsidRPr="00AA0519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March Board Meeting Agenda</w:t>
      </w:r>
    </w:p>
    <w:p w14:paraId="05BEC1C8" w14:textId="77777777" w:rsidR="005F7A43" w:rsidRPr="00AA0519" w:rsidRDefault="005F7A43" w:rsidP="005F7A43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</w:pPr>
      <w:r w:rsidRPr="00AA0519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Thursday, March 1</w:t>
      </w:r>
      <w:r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3</w:t>
      </w:r>
      <w:r w:rsidRPr="00AA0519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, </w:t>
      </w:r>
      <w:proofErr w:type="gramStart"/>
      <w:r w:rsidRPr="00AA0519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202</w:t>
      </w:r>
      <w:r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5</w:t>
      </w:r>
      <w:proofErr w:type="gramEnd"/>
      <w:r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 | </w:t>
      </w:r>
      <w:r w:rsidRPr="00AA0519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6:30 P.M. </w:t>
      </w:r>
    </w:p>
    <w:p w14:paraId="021CC7A3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</w:p>
    <w:p w14:paraId="2523719D" w14:textId="77777777" w:rsidR="005F7A43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BCA4CC2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Call to Order</w:t>
      </w:r>
    </w:p>
    <w:p w14:paraId="7AEF8C35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2E2D65F" w14:textId="77777777" w:rsidR="005F7A43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Roll Call</w:t>
      </w:r>
    </w:p>
    <w:p w14:paraId="6346E3EF" w14:textId="77777777" w:rsidR="005F7A43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8A4DB89" w14:textId="77777777" w:rsidR="005F7A43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Public Comments </w:t>
      </w:r>
    </w:p>
    <w:p w14:paraId="1CA847E5" w14:textId="32A59BDC" w:rsidR="00364E32" w:rsidRPr="00364E32" w:rsidRDefault="00364E32" w:rsidP="00364E32">
      <w:pPr>
        <w:pStyle w:val="ListParagraph"/>
        <w:numPr>
          <w:ilvl w:val="0"/>
          <w:numId w:val="3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Sarah Ebersole with Best Buddies of Olentangy Liberty High School</w:t>
      </w:r>
    </w:p>
    <w:p w14:paraId="3786DEED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C2300DD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February 13, </w:t>
      </w:r>
      <w:proofErr w:type="gramStart"/>
      <w:r>
        <w:rPr>
          <w:rFonts w:asciiTheme="minorHAnsi" w:eastAsia="Times New Roman" w:hAnsiTheme="minorHAnsi" w:cstheme="minorHAnsi"/>
          <w:b/>
          <w:sz w:val="24"/>
          <w:szCs w:val="24"/>
        </w:rPr>
        <w:t>2025</w:t>
      </w:r>
      <w:proofErr w:type="gramEnd"/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Minutes</w:t>
      </w:r>
    </w:p>
    <w:p w14:paraId="75E50529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E03DECB" w14:textId="77777777" w:rsidR="005F7A43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February 2025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 Financial Reports</w:t>
      </w:r>
    </w:p>
    <w:p w14:paraId="7182A623" w14:textId="77777777" w:rsidR="00842C0B" w:rsidRDefault="00842C0B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0109432" w14:textId="66D2C240" w:rsidR="00842C0B" w:rsidRPr="00AA0519" w:rsidRDefault="00842C0B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Finance Committee Update</w:t>
      </w:r>
    </w:p>
    <w:p w14:paraId="2586F6FA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2150E3E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New Business – Board Action Items</w:t>
      </w:r>
    </w:p>
    <w:p w14:paraId="4CD02E73" w14:textId="77777777" w:rsidR="005F7A43" w:rsidRDefault="005F7A43" w:rsidP="005F7A4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Developmental Disabilities Awareness Month Proclamation</w:t>
      </w:r>
    </w:p>
    <w:p w14:paraId="6992C805" w14:textId="77777777" w:rsidR="005F7A43" w:rsidRPr="0028413B" w:rsidRDefault="005F7A43" w:rsidP="005F7A4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Advocacy Grant Request from Best Buddies of Olentangy Liberty High School</w:t>
      </w:r>
    </w:p>
    <w:p w14:paraId="3F104447" w14:textId="77777777" w:rsidR="005F7A43" w:rsidRPr="008405D0" w:rsidRDefault="005F7A43" w:rsidP="005F7A4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405D0">
        <w:rPr>
          <w:rFonts w:asciiTheme="minorHAnsi" w:hAnsiTheme="minorHAnsi" w:cstheme="minorHAnsi"/>
          <w:sz w:val="24"/>
          <w:szCs w:val="24"/>
        </w:rPr>
        <w:t>Board Training Plan</w:t>
      </w:r>
    </w:p>
    <w:p w14:paraId="6E18372D" w14:textId="77777777" w:rsidR="005F7A43" w:rsidRPr="005A000A" w:rsidRDefault="005F7A43" w:rsidP="005F7A4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Agreement to Fund the Delaware County Guardianship Services Board</w:t>
      </w:r>
    </w:p>
    <w:p w14:paraId="32099BF4" w14:textId="13C4D5CF" w:rsidR="005F7A43" w:rsidRDefault="005F7A43" w:rsidP="005F7A4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7B12C6">
        <w:rPr>
          <w:rFonts w:asciiTheme="minorHAnsi" w:hAnsiTheme="minorHAnsi" w:cstheme="minorHAnsi"/>
          <w:sz w:val="24"/>
          <w:szCs w:val="24"/>
        </w:rPr>
        <w:t>Revise</w:t>
      </w:r>
      <w:r w:rsidR="00406486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B12C6">
        <w:rPr>
          <w:rFonts w:asciiTheme="minorHAnsi" w:hAnsiTheme="minorHAnsi" w:cstheme="minorHAnsi"/>
          <w:sz w:val="24"/>
          <w:szCs w:val="24"/>
        </w:rPr>
        <w:t xml:space="preserve">De </w:t>
      </w:r>
      <w:proofErr w:type="spellStart"/>
      <w:r w:rsidRPr="007B12C6">
        <w:rPr>
          <w:rFonts w:asciiTheme="minorHAnsi" w:hAnsiTheme="minorHAnsi" w:cstheme="minorHAnsi"/>
          <w:sz w:val="24"/>
          <w:szCs w:val="24"/>
        </w:rPr>
        <w:t>Minimus</w:t>
      </w:r>
      <w:proofErr w:type="spellEnd"/>
      <w:r w:rsidRPr="007B12C6">
        <w:rPr>
          <w:rFonts w:asciiTheme="minorHAnsi" w:hAnsiTheme="minorHAnsi" w:cstheme="minorHAnsi"/>
          <w:sz w:val="24"/>
          <w:szCs w:val="24"/>
        </w:rPr>
        <w:t xml:space="preserve"> Fringe Benefits</w:t>
      </w:r>
      <w:r w:rsidR="003A51BA">
        <w:rPr>
          <w:rFonts w:asciiTheme="minorHAnsi" w:hAnsiTheme="minorHAnsi" w:cstheme="minorHAnsi"/>
          <w:sz w:val="24"/>
          <w:szCs w:val="24"/>
        </w:rPr>
        <w:t>/Provision of Beverages and Refreshments</w:t>
      </w:r>
      <w:r w:rsidRPr="007B12C6">
        <w:rPr>
          <w:rFonts w:asciiTheme="minorHAnsi" w:hAnsiTheme="minorHAnsi" w:cstheme="minorHAnsi"/>
          <w:sz w:val="24"/>
          <w:szCs w:val="24"/>
        </w:rPr>
        <w:t xml:space="preserve"> Policy </w:t>
      </w:r>
    </w:p>
    <w:p w14:paraId="35B0BAFB" w14:textId="77777777" w:rsidR="005F7A43" w:rsidRDefault="005F7A43" w:rsidP="005F7A4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Revised Ethics Policy</w:t>
      </w:r>
    </w:p>
    <w:p w14:paraId="5801F2C5" w14:textId="77777777" w:rsidR="005F7A43" w:rsidRPr="007B12C6" w:rsidRDefault="005F7A43" w:rsidP="005F7A4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Revised Outside Employment Policy</w:t>
      </w:r>
    </w:p>
    <w:p w14:paraId="5DCB4343" w14:textId="77777777" w:rsidR="005F7A43" w:rsidRPr="00AA0519" w:rsidRDefault="005F7A43" w:rsidP="005F7A43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9E0370E" w14:textId="77777777" w:rsidR="005F7A43" w:rsidRPr="003E0348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Department Reports</w:t>
      </w:r>
    </w:p>
    <w:p w14:paraId="09AD0C80" w14:textId="77777777" w:rsidR="005F7A43" w:rsidRPr="00D21F57" w:rsidRDefault="005F7A43" w:rsidP="005F7A43">
      <w:pPr>
        <w:pStyle w:val="ListParagraph"/>
        <w:numPr>
          <w:ilvl w:val="0"/>
          <w:numId w:val="2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Enrollment Report</w:t>
      </w:r>
    </w:p>
    <w:p w14:paraId="4EC53A01" w14:textId="77777777" w:rsidR="005F7A43" w:rsidRDefault="005F7A43" w:rsidP="005F7A43">
      <w:pPr>
        <w:pStyle w:val="ListParagraph"/>
        <w:numPr>
          <w:ilvl w:val="0"/>
          <w:numId w:val="2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Personnel Report</w:t>
      </w:r>
    </w:p>
    <w:p w14:paraId="7F4F1858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865DBF6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Adjournment</w:t>
      </w:r>
    </w:p>
    <w:p w14:paraId="32FB5E14" w14:textId="7054F49D" w:rsidR="00043B47" w:rsidRDefault="00043B47" w:rsidP="0037408D"/>
    <w:p w14:paraId="41DCABDC" w14:textId="07F324F9" w:rsidR="00A4380B" w:rsidRPr="00A4380B" w:rsidRDefault="00A4380B" w:rsidP="00A4380B"/>
    <w:p w14:paraId="616ADB38" w14:textId="796D4FCE" w:rsidR="00043B47" w:rsidRPr="00A4380B" w:rsidRDefault="00043B47" w:rsidP="00043B47"/>
    <w:sectPr w:rsidR="00043B47" w:rsidRPr="00A4380B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A1C87" w14:textId="77777777" w:rsidR="00067D43" w:rsidRDefault="00067D43" w:rsidP="0037408D">
      <w:pPr>
        <w:spacing w:after="0" w:line="240" w:lineRule="auto"/>
      </w:pPr>
      <w:r>
        <w:separator/>
      </w:r>
    </w:p>
  </w:endnote>
  <w:endnote w:type="continuationSeparator" w:id="0">
    <w:p w14:paraId="6F8A3564" w14:textId="77777777" w:rsidR="00067D43" w:rsidRDefault="00067D43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CD883" w14:textId="3DD8D248" w:rsidR="0037408D" w:rsidRDefault="0037408D" w:rsidP="00DE51D0">
    <w:pPr>
      <w:pStyle w:val="Footer"/>
      <w:tabs>
        <w:tab w:val="clear" w:pos="4680"/>
        <w:tab w:val="clear" w:pos="9360"/>
        <w:tab w:val="left" w:pos="4140"/>
      </w:tabs>
    </w:pPr>
    <w:r>
      <w:rPr>
        <w:noProof/>
      </w:rPr>
      <w:drawing>
        <wp:anchor distT="0" distB="0" distL="114300" distR="114300" simplePos="0" relativeHeight="251659776" behindDoc="1" locked="1" layoutInCell="1" allowOverlap="1" wp14:anchorId="6F36398E" wp14:editId="2BCD3626">
          <wp:simplePos x="0" y="0"/>
          <wp:positionH relativeFrom="column">
            <wp:posOffset>-918845</wp:posOffset>
          </wp:positionH>
          <wp:positionV relativeFrom="paragraph">
            <wp:posOffset>-111125</wp:posOffset>
          </wp:positionV>
          <wp:extent cx="7772400" cy="563245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1D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B1A17" w14:textId="77777777" w:rsidR="00067D43" w:rsidRDefault="00067D43" w:rsidP="0037408D">
      <w:pPr>
        <w:spacing w:after="0" w:line="240" w:lineRule="auto"/>
      </w:pPr>
      <w:r>
        <w:separator/>
      </w:r>
    </w:p>
  </w:footnote>
  <w:footnote w:type="continuationSeparator" w:id="0">
    <w:p w14:paraId="09714549" w14:textId="77777777" w:rsidR="00067D43" w:rsidRDefault="00067D43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23892" w14:textId="77777777" w:rsidR="0037408D" w:rsidRDefault="0037408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4692FDC" wp14:editId="525DB003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CD1C70"/>
    <w:multiLevelType w:val="hybridMultilevel"/>
    <w:tmpl w:val="7354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625654">
    <w:abstractNumId w:val="0"/>
  </w:num>
  <w:num w:numId="2" w16cid:durableId="1215316987">
    <w:abstractNumId w:val="1"/>
  </w:num>
  <w:num w:numId="3" w16cid:durableId="487332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43B47"/>
    <w:rsid w:val="00067D43"/>
    <w:rsid w:val="001823C9"/>
    <w:rsid w:val="001A3BA8"/>
    <w:rsid w:val="001C4E6C"/>
    <w:rsid w:val="00281175"/>
    <w:rsid w:val="002A70DF"/>
    <w:rsid w:val="002C37A7"/>
    <w:rsid w:val="00364E32"/>
    <w:rsid w:val="0037408D"/>
    <w:rsid w:val="00376F5D"/>
    <w:rsid w:val="003A51BA"/>
    <w:rsid w:val="00406486"/>
    <w:rsid w:val="00455832"/>
    <w:rsid w:val="004C7DEA"/>
    <w:rsid w:val="005540AC"/>
    <w:rsid w:val="005D3F4F"/>
    <w:rsid w:val="005F7A43"/>
    <w:rsid w:val="007E6A20"/>
    <w:rsid w:val="00842C0B"/>
    <w:rsid w:val="00870E7A"/>
    <w:rsid w:val="0095481E"/>
    <w:rsid w:val="009943E2"/>
    <w:rsid w:val="009A37C6"/>
    <w:rsid w:val="00A34AB3"/>
    <w:rsid w:val="00A4147C"/>
    <w:rsid w:val="00A4380B"/>
    <w:rsid w:val="00A94372"/>
    <w:rsid w:val="00BD569C"/>
    <w:rsid w:val="00D10018"/>
    <w:rsid w:val="00D61A4C"/>
    <w:rsid w:val="00D97D2B"/>
    <w:rsid w:val="00DE51D0"/>
    <w:rsid w:val="00E95D67"/>
    <w:rsid w:val="00EF7747"/>
    <w:rsid w:val="00F54814"/>
    <w:rsid w:val="00F60F98"/>
    <w:rsid w:val="00F8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922FF"/>
  <w15:docId w15:val="{D929661A-246A-45E2-953B-82C19322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B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7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DAB0-9A07-4D7A-93DA-CC565AAD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DCBDD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Chase Waits</cp:lastModifiedBy>
  <cp:revision>2</cp:revision>
  <cp:lastPrinted>2025-03-11T17:00:00Z</cp:lastPrinted>
  <dcterms:created xsi:type="dcterms:W3CDTF">2025-03-11T17:01:00Z</dcterms:created>
  <dcterms:modified xsi:type="dcterms:W3CDTF">2025-03-11T17:01:00Z</dcterms:modified>
</cp:coreProperties>
</file>